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over 11 years of experience focused on cloud back-end development, microservices, and automation. Proven track record in designing scalable systems on AWS and Azure, leveraging containerization technologies. Adept in cross-functional collaboration and effective communication, ensuring project goals are achieved successfully.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PowerShell, Ruby, Java, JavaScript,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Oracle Cloud,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Nomad, AWS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CI/CD, Travis CI, CircleCI,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Chef,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SQL, NoSQL, PostgreSQL, MongoDB,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application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electrical simulations,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flexibility and scalability, streamlining user interactions and improving resource management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robust multi-user management system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mechanisms, ensuring data security while enabling efficient resource allocation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orchestrating container management to facilitate seamless interactions between services and optimize performance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development workflows and minimizing deployment times through automated testing and integration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gather requirements and translate them into technical specifications, fostering a collaborative environment that encouraged innovative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of distributed systems, applying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system vulnerabilities were mitigated during deployment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provisioning and management, leveraging code to automate the setup of cloud resources tailored for specific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performance bottlenecks and ensuring the reliability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communication between front-end applications and back-end services while ensuring data integrity and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through careful analysis and tuning of multi-threaded applications, significantly enhancing user experience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optimization of the cloud platform, ensuring it met rigorous standards for scalability and dependency management across user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researchers and technical specialists to refine application functionalities, constantly iterating on user feedback to improve overall service delivery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documentation for API and cloud infrastructure, providing comprehensive guidance to stakeholders and ensuring technical transparency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uphold best practices within the team, fostering a culture of continuous improvement and knowledge sharing among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embedding security measures into the development cycle and enhancing compliance across all deployment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cloud initiatives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providing digital solutions for planning, bids, and contract management tailored to the civil IT sector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scalability of applications that support construction and engineering tasks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interoperability and data exchange between distributed microservices, significantly enhancing user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cycle, focusing on implementing best coding practices and design patterns in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users' access to construction management systems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authentication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improving data protection and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functional requirements, translating business needs into actionable technical specifications for software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reliability through diverse testing frameworks and methodologies suited to agile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metrics, enabling timely responses to operational changes and ensuring uptime across critical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architecture reviews, collaborating with cross-functional teams to align development strategies with corporate goals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deployment processes and configurations, reducing downtime and ensuring minimal service disruption during updates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through iterative design and development cycles, applying feedback for continuous improvement of civil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system architecture and API interfaces, ensuring clarity and thoroughness for future development initiatives as projects evolved.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