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of expertise in building robust and scalable web and mobile applications. Proficient in JavaScript, Python, React, and Node.js, specializing in creating innovative solutions through AI technologies. Strong collaboration and problem-solving skills that ensure high-quality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TypeScript,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Node.js, Django, Angular,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Firebase,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 responsiveness and seamless user experience across all devices and platforms, while integrating robust backend services for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for feature definition and implementation, employing Agile methodologies which enhanced product delivery timelines and facilitated continuous improvement of our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backend services, ensuring code modularity and reuse, significantly improving code quality through rigorous unit and integration testing procedures on various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databases using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data integrity and efficient querying processes, while implementing data migration strategies for legacy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fostering a culture of continuous learning and improvement within the development team, while mentoring junior developers on best practices and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 technologies to enhance application functionality by implementing machine learning models that provided intelligent insights and personalized user experiences, aligning with emerging tech trends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feedback from stakeholders and users to improve application features and optimize functionalities, demonstrating strong communication skills and an adaptable approach to challenges and changes in project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enhancing the reliability of software releases for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of complex applications to ensure optimal performance and user satisfaction, employing various performance monitoring tools and techniques to diagnose issues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industry trends by continuously learning and integrating new technologies into development processes, which included attending workshops, online courses, and conferences focused on emerging tools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coding standards and best practices in all deliverables, which improved maintainability and facilitated easier onboarding of new team members into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brainstorming sessions to innovate new product features, drawing on cross-industry trends to enhance competitive advantage and user engagement with our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features, including user manuals and API documentation, to facilitate easier usage and integration by other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cross-platform mobile development projects, which included utilizing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extend application reach across devices and expand user demographics more effectively than before.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appropriate technology stacks based on project requirements in collaboration with product managers, ensuring that all development efforts align with overall business objectives and user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civil IT applications within the construction management sector, successfully integrating features for planning, bidding, and inspection processes that enhanced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frontend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backend services built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adopting client-centered design principles that significantly improved user interaction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database solutions employing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data management tailored to the specific needs of contractors and project managers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QA testing and debugging of software applications to uphold quality standards, while collaborating with team members to ensure the delivery of high-quality software products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requirement gathering, design, implementation, and maintenance stages, consistently adhering to Agile methodologies and enhancing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exciting project and work team initiatives across different levels of the organization, which significantly enhanced intra-departmental communication and accelerated project execution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new technologies and methodologies, ensuring that everyone is equipped with the knowledge required to excel in their respective roles.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digitized document management processes for client contracts using automated workflows to reduce paper-based tasks and improve accessibility for project stakeholders and team members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internal stakeholders to tailor software features that align with specific market needs, resulting in increased customer satisfaction and retention through innovative solutions that address real-world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project objectives by liaising with stakeholders to gather requirements and translate them into functional specifications, fostering a transparent dialogue to ensure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reporting modules to analyze user performance and feedback, which informed product enhancements and introduced a more user-friendly experience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timely delivery of software solutions while adhering to budgetary constraints, demonstrating effective project management skills that aligned departmental goals with corporate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