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developer with over 11 years of experience in web and mobile applications. Proficient in JavaScript frameworks like React, Vue.js, and Angular, with a focus on CSS, RESTful APIs, and e-commerce solutions. Skilled in collaborating within agile teams and delivering high-quality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React, Vue.js, Angular,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REST, GraphQL,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CircleCI, GitHub Actions,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Kanban, Agile, Scrum, Jira,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E-Commerce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CMS, Shopify, WooCommerce, Magento, Payment Gateways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NoSQL, MongoDB,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accessibility while applying modern web standards and practices for optimal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high-quality features and improvements,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to streamline workflows and improve project timelines within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seamless data communication between the frontend and backend systems, which improved application responsiveness and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mentored junior developers on industry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collaboration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processes, automating deployments and managing project tasks more efficiently, which minimized downtime and maximized development productivity across the entire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UI/UX discussions, bringing insights from current trends and user feedback into the design process, resulting in enhanced user-centric designs and applications that draw more traffic.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CSS preprocessors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the codebase more modular and maintainable, thereby improving collaboration between design and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for web applications, focusing on reducing load times via effective coding practices and asset management, leading to a smoother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Composed technical documentation for all developed features and applications, contributing to knowledge sharing and ensuring code maintainability for future reference by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prioritize product features and design enhancements, actively communicating technical constraints and proposing optimal solutions to fulfill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quality through automated testing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decrease in bugs and production issues over time by making testing a priority from the onset.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technical solutions tailored to the specifics of the e-commerce domain, enhancing the platform's functionality and user interface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libraries and services into existing applications, extending functionality and improving user experience by offering diverse options for users to interact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new technologies to stay ahead of industry trends, implementing suitable solutions that can drive innovation and efficiency in product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meetings to discuss project status and challenges, ensuring open communication and collaboration within the team, which led to improved productivity and morale.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and applying modern software development principles to enhance performance and functionality for clients in diverse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scalable solutions that effectively addressed client needs in the construction and planning industries, enhancing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mobile-friendly web applications that supported bidding and contracting functions, ensuring that web usability was consistently prioritized throughout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management and stakeholders to translate business needs into technical features that ensure seamless user interactions, particularly in civil IT applications within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procedures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 and ensure our digital solutions operated flawlessly under real-world conditions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direction and best practice insights across the development team,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fostered creative problem-solving within planning, construction management, and reporting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repositories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enforcing a disciplined workflow and contributing to organizational efficiency and coding standards adherence among team members 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investigations into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cloud platforms, proposing enhancements to improve our application delivery and deployment workflows significantly.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