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DevOps Engineer with 11 years of experience in software development, focusing on web and mobile applications. Expert in AWS infrastructure management and CI/CD pipelines, with a proven track record of optimizing system performance and security while collaborating with distributed teams to enhance deployment workflows.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OpenStack, DigitalOcean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as Code: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CloudFormation, CDK, Ansible, Pulumi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Actions, Jenkins, GitLab CI, CircleCI,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Node.js, Bash Scripting,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SOAP, Webhooks, Microservices Architecture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CloudWatch, Datadog, Prometheus, Grafana, Splunk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evolved cloud infrastructure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guaranteeing system security, reliability, and scalability while implementing automation tools to improve efficiency across the deployment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multiple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infrastructure-as-code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CloudFormation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a consistent environment for development, testing, and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and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deployment frequency while ensuring quality and scalability of applications through automation and integration testing.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software engineering teams and platform stakeholders to improve workflows and enhance deployment reliability through effective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integrations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event-driven architectures across distributed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and maintained integrations between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third-party platforms using reliable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communication and data transfer across systems while promoting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infrastructure and deployment issues in development, staging, and production environments, leveraging strong analytical skills to resolve challenges effectively while minimizing downtime and service interruptions.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AI-assisted development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engineering workflows, enhancing productivity and ensuring rapid resolution of technical challenges while maintaining a focus on quality through best engineering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system stability and security through regular updates and monitoring,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identify and mitigate risks promptly.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strong collaboration within a distributed team environment, emphasizing a culture of openness, continuous improvement, and adaptability to evolving project requirements and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DevSecOps practices effectively, incorporating security measures into the CI/CD pipelines to ensure compliance with organizational standards while promoting a security-first mindset among development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and advocated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promote scalability and flexibility within the software ecosystem, accommodating varying loads and simplifying the integration of new features and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in DevOps, helping them develop technical skills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IaC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and automation tools to further strengthen the engineering team's overall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containerization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deployment consistency and manage service dependencies efficiently, leading to quicker turnaround times for application updates across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infrastructure audits and assessments, identifying areas for improvement and maintenance to optimize the overall health of cloud-based resources while adhering to industry compliance standards.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delivery processes for digital solutions in civil IT focusing on planning and construction management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implement a paperless contracting solution that improved the workflow efficiency and collaboration across project teams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resources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backend architectures for web applications,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and ensuring easy integration with existing systems while enhancing the scalability of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processes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continuous integration of new features and ensuring that deployments remain consistently reliable and user-friendly.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robust logging and monitoring setups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Splunk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giving insights into application performance and facilitating rapid response to any issues flagged in production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code reviews and shared best coding practices amongst team members, ensuring adherence to software quality standards and promoting a culture of constructive feedback for continuous learning.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project management initiatives by developing and maintaining infrastructure necessary for the planning phase of projects, ensuring teams have access to the necessary tools and resources.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integrating various third-party services and tools for better efficiency and data accuracy in project management, utilizing standard synchronous and asynchronous communication methods.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Expertly orchestrated resources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Amazon EC2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fault tolerance for critical applications while reducing operational overhead via automated provisioning.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complex integration challenges between diverse data sources using APIs within a microservices architecture, showcasing effective problem-solving skills in high-pressure situations.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building a comprehensive documentation library that detailed processes and technologies used throughout various projects in civil IT, improving knowledge sharing among engineering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proactive approach to learning and implementing new tools and technologies relevant to the DevOps space, ensuring that the team remains ahead of industry trends and best practices.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