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DevOps Engineer with over 11 years of software development experience, specializing in cloud infrastructure and automation. Expert in AWS, Kubernetes, and supporting production environments with a strong emphasis on cost management and optimization. Proven track record in implementing CI/CD practices and fostering collaboration in agile teams. Passionate about using innovative technologies to drive efficiencies and enhance reliability in cloud-native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EC2, S3, EKS, Lambda,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Podman, OpenShift, Helm, Istio, Argo CD, Service Mesh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CloudFormation, SysOps, Infrastructure Automation,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Zsh, JavaScript, Shell Scripting, Ruby,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CloudWatch, OpenTelemetry, New Relic, ELK Stack,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Aurora, DynamoDB, OpenSearch, Redis, Cassandra,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infrastructure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cloud-native applications, incorporating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and maintaining tight security protocols to comply with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and reliable deployment processes, greatly improving release turnaround time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manage cloud resources effectively, creating reusable modules and establishing a rigorous infrastructure-as-code culture that improved team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visibility into application performance and infrastructure health, resulting in improved incident response times and downtime reduction.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FinOps best practices by tracking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costs, optimizing resources through identification of savings opportunities, and implementing cost allocation strategies to enhance financial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self-service environments for developers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processes and encouraging a shared ownership of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equipping team members with skills to independently manage cloud environments and contribute to best practices in resource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security auditing processes by deploying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GuardDuty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security posture of the infrastructures and applications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shell scripting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automation to accelerate routine tasks, enhance operational efficiency, and support quick resolution of system issues and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improvement in incident response practices through regular incident reviews and chaos engineering activities, promoting a culture of resilience and reliability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and sprints, contributing to backlog refinement sessions and promoting collaboration among cross-functional teams, driving effective project delivery practices and improved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documentation of deployment processes and infrastructure setups to ensure knowledge sharing and continuity of operations within the cloud-native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clarified security boundaries within the cloud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least-privileged access and protect sensitive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systems with profound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branching strategies and pull-request processes to uphold high code quality standards throughout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create effective cost-optimization dashboards tailored to engineering and finance, fostering a transparent and accountable cloud usage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SaaS solutions for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multidisciplinary teams on digital solutions for construction management, ensuring integrated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best practices for configuration management and automated deployments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maintainability of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mentorship on DevOps practices and cloud solutions, empowering junior developers and fostering a culture of continuous learning and improvement within the teams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availability and performance of applications integral to construction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collaboration tools that facilitated smooth communication and project tracking, driving accountability and enhancing productivity, aligned with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and management for critical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maintain high availability and disaster recovery readiness for all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improve code quality and reduce regression issues across all phases of development, leading to a more reliable delivery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define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goals and industry standards for safety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and integrity of code contributions among development teams, and aligning with civil IT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troubleshooting and optimization of Linux-based environments,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solve operational issues quickly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deliver data analytics solutions that directly informed roles in planning, improving bids with actionable insights from processed data.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