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proactive DevOps Engineer with over 11 years of extensive experience in software development, focusing on deploying and maintaining web and mobile applications. Proficient in leveraging Kubernetes, Docker, and various cloud technologies to optimize infrastructure and streamline deployment processes. Adept at collaborating with cross-functional teams to enhance system performance and reliability, with a strong commitment to best practices in DevOps and automation.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Heroku, OpenShift,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Rancher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Scripting:</w:t>
      </w:r>
      <w:r w:rsidRPr="003813CA">
        <w:rPr>
          <w:rFonts w:ascii="Arial" w:eastAsia="Century Gothic" w:hAnsi="Arial" w:cs="Arial"/>
          <w:sz w:val="22"/>
          <w:szCs w:val="22"/>
        </w:rPr>
        <w:t xml:space="preserve"> Python, Go, Bash, JavaScript,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CI/CD:</w:t>
      </w:r>
      <w:r w:rsidRPr="003813CA">
        <w:rPr>
          <w:rFonts w:ascii="Arial" w:eastAsia="Century Gothic" w:hAnsi="Arial" w:cs="Arial"/>
          <w:sz w:val="22"/>
          <w:szCs w:val="22"/>
        </w:rPr>
        <w:t xml:space="preserve"> Jenkins, GitLab CI, Travis CI, CircleCI, Ansible,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Message Brokers:</w:t>
      </w:r>
      <w:r w:rsidRPr="003813CA">
        <w:rPr>
          <w:rFonts w:ascii="Arial" w:eastAsia="Century Gothic" w:hAnsi="Arial" w:cs="Arial"/>
          <w:sz w:val="22"/>
          <w:szCs w:val="22"/>
        </w:rPr>
        <w:t xml:space="preserve"> MySQL, PostgreSQL, MongoDB, RabbitMQ, Redis, Elasticsearch, MSSQL,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Datadog,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application architecture utilizing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efficiency and enhancing production reliability while supporting ongoing team collaboration during architecture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software development teams on automation pipeline design,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build and deployment processes across 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Linux server environments and ensured optimal performance, utilizing command line proficiency to troubleshoot issues and perform both routine and emergency maintenance tasks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processes and best practices, improving team understanding of infrastructure management while promoting transparency in deployment strategies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automation scripts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reduced deployment times and minimizing human error in routine tasks, aligning with best practices in DevOps culture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management of application health and performance monitoring through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proactive identification of potential system issues and performance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orchestration and monitoring of data pipelines, contributing effectively to the data flow integrity and performance metrics as part of a collaborative engineering team effort.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engineers to support and optimize ETL processes, utilizing multiple data sources which enhanced data accessibility and relevance for project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security best practices aligned with both application and infrastructure layers, ensuring compliance with industry standards and company policies to protect sensitive customer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enhancing team communication and project understanding, and providing valuable input to sprint planning sessions and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kept up to date with emerging DevOps and cloud technologies, actively sharing knowledge within the team to create a culture of learning and adaptation in technical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and mentorship of new team members on best practices for deployment and infrastructure management to ensure a smooth transition and integration into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infrastructure solutions to optimize application performance, ensuring that all applications were both scalable and resilient in accordance with user demand metrics and technical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advocated for and implemented containerization best practices within the team, enhancing the robustness of application deployments and emphasizing consistency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for troubleshooting and performance improvement initiatives, consistently ensuring a cohesive approach to problem-solving with DevOps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infrastructure projects, utilizing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database management to support web applications focused on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efficiency of data processing tasks within civil projects, reducing manual effort and improving project timelines significantly through improved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create user-friendly interfaces for construction management applications, utilizing modern front-end frameworks while ensuring that backend integrations remained robust and stable.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to deploy applications while ensuring data integrity, reliability, and security, aligning with industry best practices to enhance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coordinate with stakeholders across engineering teams to deliver civil IT solutions that consistently met user needs while adhering to project schedules and 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routine maintenance and updates for civil project applications, ensuring consistent performance and functionality while minimizing downtime during crucial project phases and bids.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searching capabilities in project management tools, facilitating better data retrieval processes for end users and improving user satisfaction with system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documentation and training materials for stakeholders, ensuring clarity in digital solution functionalities and promoting an understanding of civil IT tools and their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knowledge-sharing sessions, fostering a collaborative environment and enhancing overall team skills while ensuring adherence to coding standards and best practices during development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testing procedures, engaging in QA methodologies that significantly improved the reliability and performance of software releases for construction tools and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RESTful APIs facilitating integration with third-party applications, ensuring that construction project tools remained adaptable and robust against evolving enterprise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change management processes for civil IT applications, ensuring that all updates were documented and communicated effectively to stakeholders, thus maintaining project transparency and alignment between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