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IT professional with over 11 years of software development experience, focusing on web and mobile applications. Proficient in DevOps, cloud technologies, and automated processes, ensuring smooth deployment and optimal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Ruby, JavaScript, Bash, Perl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Boot, React, Angular, Node.js,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Azure, Google Cloud Platform, Terraform, Ansible, Jenkins, Heroku,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MongoDB, PostgreSQL,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Nagios, Splunk, New Relic, SonarQube, OWASP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development team to implement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reducing deployment time through the use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integrated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team's productivity and responsiveness to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provisioning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environment setup across development, testing, and production stages to ensure consistency and reliability in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applications by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cost-effectiveness while ensuring high availability and fault tolerance.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to facilitate microservices deployment, enabling rapid scaling and improved resource management within cloud-based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visualization, resulting in proactive identification of bottlenecks and application issues before they affected users.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successful transition to cloud-based infrastructure solutions for clients in the civil engineering sector, integrating IT best practices that enhance project management and reduce operational costs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custom applications related to construction management, streamlining data access and facilitating collaboration across multiple teams during bidding and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policies in compliance with industry standards, establishing a reliable foundation for managing sensitive information in software solutions tailored for contractors and inspectors.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for large-scale civil IT applications, employing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retrieval processes to support real-time decision-making for project timelines and budgets.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