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DevOps Engineer with over 11 years of experience in software development, focusing on cloud infrastructure, CI/CD pipelines, and observability for web and mobile applications. Proven ability to design and implement scalable systems and optimize workflows to enhance engineering velocity and maintain high standards of reliability and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CloudFormation, Digital 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ECS, Helm,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CircleCI, Jenkins, ArgoCD,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Pulumi, Ansible, Chef, SaltStack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highly available cloud infrastructure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reliability for AI workload processing requirements in a dynamic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and optimized CI/CD pipelines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expedited deployment cycles and improved collaboration across development teams through automated testing and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enabling rapid deployments and consistent environments, thereby significantly reducing the risk of configuration errors in various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deployment workflows and establish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logging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performance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logging and alerting systems using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effective tracking of system performance and error diagnosis, significantly improving issue resolution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security initiatives focusing on secrets management and vulnerability assessments, ensuring that best practices were followed and compliance with security standards was maintained across all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various operational tasks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and programming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efficiency, thus allowing teams to focus on higher-value engineering 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standardization and ensuring consistent application behavior across development and production environments, enhancing reliability and reducing deployment discrepancies.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real-time monitoring solutions for AI workflows to proactively manage and troubleshoot application performance, aligning with industry best practices in performance monitoring and fault tolerance.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service mesh configurations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Istio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microservices communication and enhancing security and observability features across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cloud cost management practices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focused on enhancing cost efficiency during peak workloads, reducing unnecessary expenditure across cloud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team discussions regarding architectural improvements using agile methodologies, promoting a responsive work environment aligned with the latest technologies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knowledge-sharing sessions for junior engineers, facilitating their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contributing to skill development within the team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integrated new tools and methodologies to streamline DevOps processes, fostering innovation and improving team productivity and performance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incident response management and post-mortem analysis, contributing insights for continual improvement in operational practices and enhancing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deployment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supporting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ensuring rapid turnaround times for software development lifecycles and facilitating seamless collaboration across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deployment scripts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increased provisioning speed of environment setups for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ensured minimal service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orchestrated them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significantly enhancing resource utilization and service efficiency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domain experts in planning, contracting, and project management to identify software requirements pertinent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tailored software solutions that enhance project delivery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monitoring solutions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advanced logging and tracking insights, greatly improving operational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custom scripts that improved data processing speeds and operational efficiency across various phases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Vetted and implemented tools for project management and bidding processes,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facilitate digital solutions in the planning and execution of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testing and quality assurance through automated frameworks, ensuring high standards of software quality and adherence to client specifications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contracting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multidisciplinary teams, utilizing collaboration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manage workflows and communications among diverse stakeholders across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infrastructure systems providing scalable solutions difficult to achieve manually, focusing on creating resilient digital environments for large-scale projects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Proposed and executed performance optimizations in existing applications, applying techniques learned from monitoring user experiences and application logs, thereby improving clients' satisfaction with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tools, fostering an environment of learning and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