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DevOps Engineer with over 11 years of experience in software development, focusing on web and mobile applications. Proficient in full-stack development, CI/CD processes, and cloud solutions with a strong emphasis on security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CloudFormation,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TypeScript, Next.js, Nest.js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GitHub Actions, Jenkins, YAML, Infrastructure as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RESTful APIs, Microservices, Elasticsearch,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CloudWatch, ELK Stack, Security Best Practices, Automated Testing,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full-stack methodologies that ensure a seamless integration between front-end and back-end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deployment and fostering rapid deployment cycles 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and orchestrated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scalability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cloud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 and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Scrum ceremonies to promote agile methodologies, enabling quick iterations and continuous improvement of product features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and implemented best practices to enhance the robustness of web applications, focusing on data integrity and protecting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strategies and infrastructure automation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code with the operational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insights into application performance, enabling proactive responses to potential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tested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service-based architectures and improving data exchange efficiency between front-end and back-end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and database indexing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response times and application performance, enhancing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design phases of software architecture, ensuring alignment with business objectives and technology trends for future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knowledge sharing and collaboration within the tech team to enhance overall productivity and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contributions to open-source projects, improving personal expertise while giving back to the tech community and enhancing brand visibility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Career Team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protocols and conducted training sessions for team members on current security trends, strengthening the overall security posture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collaborative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quality standards were consistently met.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planning, bidding, and construction management within the civil IT sector, effectively bridging the gap between technology and civil engineering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by designing, developing, and deploying digital solutions that enhance productivity and efficiency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system, utilizing web technology to streamline processes and reduce the environmental impact associated with traditional paper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refine software functionalities, ensuring effective communication and project alignment with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end-users, fostering adoption of new technologies in civil engineering workflows while ensuring user competency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programming languages,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the functionality and performance of existing applications in the civil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enhanced data input and output in civil engineering solutions, improving the responsiveness and adaptability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functionalities, ensuring quick onboarding processes for new team members and ongoing ease of use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and interns, promoting knowledge transfer and skill development within the team to ensure legacy knowledge is retained and passed down.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architecture and application performance, specifically in relation to civil projects, ensuring reliability across different phases of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relationships with stakeholders in civil IT, ensuring that software tools effectively addressed real-world challenges faced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directly with QA teams to ensure rigorous testing of applications before deployment, improving the robustness and reliability of digital solutions designed for civil use.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