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DevOps Engineer with over 11 years of experience in software development, specializing in cloud solutions and CI/CD implementation. Proven expertise in building and securing scalable systems, migrating to cloud environments, and driving automation in operations. Strong collaborator adept at enhancing performance and compliance in software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AWS CLI, Google Cloud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GitLab CI,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DigitalOcean,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EKS, AKS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Ruby, 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DevOps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migrating financial services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company security protocols and facilitating seamless transition while optimizing resource utilization and cost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software deployment and testing phases to enhance development cycle efficiency and minimize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standardize system configurations and deployments, significantly reducing potential downtime and inconsistencies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setting up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system health and application performance for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hardening initiatives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quality checks and managing access controls to protect sensitive applications and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improve reliability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which increased application scalability and simplified the deployment processes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automation of deployment processes across various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enabling swift app updates and improving resource allocation efficiency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and maintenance of disaster recovery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business continuity while ensuring compliance with data privacy regulations and standard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operations and manage system configurations, which reduced human error and optimized workflow efficiency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optimization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of cloud services like compute and storage, leveraging tools and technologies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maintained extensive documentation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procedures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and onboarding processes for new team members in compliance with company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compliance audits by ensuring adherence to data governance policies and implementing data management solutions that address privacy and security in cloud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cloud architecture and operational best practices, fostering a culture of continuous learning and development within the team through code reviews and 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early identification of vulnerabilities in deployment pipelines, utilizing modern security scanning tools to enhance the overall security posture of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tuning and optimization of databases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application performance through optimized queries and proper indexing techniques.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and automated several workflow aspects for civil IT projects, enhancing efficiency while ensuring compliance with industry standards for public sector contracts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managing project timelines and deliverables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successful digital transformations in planning and inspection phases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software applications, resulting in shorter development cycles and faster turnaround for continuous updates in collaboration with cross-departmental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establishing a scalable microservices architecture to support various civil IT functionalities across the platform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 services strategy and execution for effective management of on-premises and cloud resources, improving project outcomes and user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user-centric solutions for planning and bidding applications, collaborating closely with stakeholders to ensure technology meets operational needs and client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database management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improving performance and reliability of application data access in the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infrastructure reliability through proactive contributions to system maintenance and monitoring practices,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 for real-time reporting of operational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development lifecycle from the concept phase to deployment, while continually engaging with quality assurance teams to minimize defects in deliverables and ensure application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for automated data migration tasks, streamlining project initiation processes and ensuring data integrity throughout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integration tools and frameworks, promoting knowledge sharing across the organization and ensuring that junior engineers are equipped with relevant skills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best practices for cloud service optimization, resulting in improved cost efficiency and streamlined resource management across various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