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DevOps Engineer with 11 years of experience in software development, specializing in CI/CD pipelines, automation, and cloud infrastructure. Proven track record in leading initiatives that enhance system reliability and performance while fostering a collaborative and innovative team environment.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ECS, Lambda, EventBridge, Terraform,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Bitbucket Pipelines, CircleCI, GitHub Actions, Jenkins, Travis CI, Spinnaker,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C#, .NET, Java, JavaScript, Go,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Analytics: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Prometheus, Grafana, Splunk, ELK 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Puppet, Jira, Confluence, Visual Studio, Docker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to ensure rapid and reliable software delivery, enhancing the overall deployment process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infrastructure-as-code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streamlined deployment processes and improved infrastructure management, aligning with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optimize cloud infrastructure for performance and cost, focusing on deploying serverless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monitoring capabilities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monitoring and alerts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correlating performance metrics to identify and resolve system issues proactively, thereby improving service reliability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a senior DevOps engineer to derive infrastructure optimization solutions that extended business continuity planning, integrating AI tooling to maintain development workflow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observability by refining monitoring configurations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alerts were aligned with real-time performance metrics contributing to operational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for version control and collaboration by establishing Git workflows, resulting in a more organized code base and smoother onboarding of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automation initiatives that reduced manual intervention and improved team productivity through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leading to accelerated release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ECS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effectively, boosting the team's capability to deploy and manage cloud infrastructure seamlessly.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 culture of continuous improvement by initiating retrospectives and adopting agile methodologies that emphasized efficient sprint planning and evaluation.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CI/CD processes, infrastructure designs, and operational guides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knowledge sharing and ensuring the team's alignment with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routine tasks and improve workflow efficiency, showcasing a commitment to leveraging technology for process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optimization discussions, focusing on leveraging AI and machine learning tools to enhance application responsiveness and operational efficiency across the cloud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security best practices within DevOps processes, ensuring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promoting data integrity while handling sensitive healthcare information.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cross-functional teams to integrate data platform reliability through support and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 asset bundles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scalably managing data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for planning and management while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automated build and deployment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operational processes in the context of civil IT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translate requirements into technical specifications, aligning project timelines while ensuring that the software met regulatory compliance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workflows and document requirements, ensuring clear communication between engineering teams and stakeholders throughout the product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with existing infrastructures to optimize project performance and cost-efficiency, enhancing the productivity of engineering teams working on digital solutions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testing and debugging of applications, leveraging unit testing frameworks to assure functionality meets rigorous design specifications across various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to junior developers on CI practices and tools, increasing the team productivity by enabling rapid adoption of automated testing and deployment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existing systems to improve scalability and maintainability of project components, enhancing operational flexibility.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post-mortem analyses to gather insights from completed projects, which contributed to continuous improvement initiatives within the engineering department.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fostering a culture of collaborative problem-solving among civic IT professionals leading to innovations in application development and infrastructure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evaluations of the software to ensure high availability and reliability,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bottleneck solutions to effectively manage project risks.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