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DevOps Engineer with 11 years of experience in software development, specializing in web and mobile applications. Proficient in cloud technologies, particularly AWS, and skilled in Infrastructure as Code, automation processes, and CI/CD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S3, VPC, RDS, Lambda, CloudWatch, CloudTrail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Ansible, Pulumi,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Azure DevOps, GitHub Actions, Jenkins, AWS CodePipeline,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Python, Bash, PowerShell,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CloudWatch Logs, ELK Stack,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robust AWS infrastructure utilizing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reliability and scalability for critical applications, contributing to streamlined operational practices and improved performance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Azure DevOps YAML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and deployment processes across diverse environments for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observability solutions through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dashboards, ensuring real-time visibility into application health, performance metrics, and critical system alerts for proactive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operational tasks and workflows by writing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time savings and increased team efficiency in daily activities and troubleshooting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QA, and support teams to establish consistent standards in AWS environments, promoting best practices for security, infrastructure management, and application performance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services such as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performance, backup strategies, and disaster recovery protocols to ensure data integrity and availability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defining infrastructure as code, creating reusable modules for various AWS components, and enhancing the automation and consistency of deployment processes across projects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existing systems and recommended enhancements based on industry trends and advancements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DevOps tooling, fostering a proactive approach to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upgrading and migrating existing applications to cloud-native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resources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computing paradigms to optimize performance and reduce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infrastructure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logging systems, gathering metrics for analysis and root cause investigation on production issues across microservices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automation and continuous improvement within the team by advocating for best practices in deployment strategies and cloud resource management frameworks, contributing to higher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cross-functional team to analyze and implement security measures for AWS resources, ensuring compliance with best practices and industry regulations for data handling and access controls.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troubleshooting and support for operational incidents, leveraging problem-solving skills and analytical tools to identify root causes and implement effective solutions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channels across engineering, QA, and product teams, enhancing collaboration and project outcomes while fostering a solid team-centric work environment focused on goal achievement.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updated with the latest trends and technologies in the DevOps space, attending relevant workshops and seminars to enhance personal skills and share insights with team members for ongoing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for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innovation in estimation, bidding, and contract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DevOps practices within project teams,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provisioning cloud infrastructure, enhancing agility in deployment for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civil engineering applications by creating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smooth integration of new features into essential software solutions, significantly improving development workflow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developing real-time monitoring solutions using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performance metrics and application health in construction-related applications, increasing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providing technical insights into civil IT solutions that optimize project workflows, facilitating effective communication between engineering and project management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in web applications used for construction inspection, introducing script-driven automation that improved task performance and data processing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observability best practices in solutions catering to civil construction,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performance data across numerous environments for actionable intelligence and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systems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computing, improving application scalability and reducing infrastructure costs associated with civil engineering tools utilized by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