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experienced DevOps Engineer with over 11 years in software development, focusing on web and mobile applications. Demonstrated expertise in AWS cloud infrastructure, Terraform, Python, and security best practices. Proven track record in automating processes, enhancing deployment efficiencies, and implementing DevOps best practices in growth-stage SaaS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RDS MySQL, Docker, Kubernetes, Terraform, Terragrunt, AWS ECS,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Ruby, JavaScript, Go, Shell Scripting, C#, Bash,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CI/CD:</w:t>
      </w:r>
      <w:r w:rsidRPr="003813CA">
        <w:rPr>
          <w:rFonts w:ascii="Arial" w:eastAsia="Century Gothic" w:hAnsi="Arial" w:cs="Arial"/>
          <w:sz w:val="22"/>
          <w:szCs w:val="22"/>
        </w:rPr>
        <w:t xml:space="preserve"> Jenkins, GitLab CI, CircleCI, Travis CI, Ansible, Puppet, Chef, Webhooks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w:t>
      </w:r>
      <w:r w:rsidRPr="003813CA">
        <w:rPr>
          <w:rFonts w:ascii="Arial" w:eastAsia="Century Gothic" w:hAnsi="Arial" w:cs="Arial"/>
          <w:sz w:val="22"/>
          <w:szCs w:val="22"/>
        </w:rPr>
        <w:t xml:space="preserve"> Prometheus, Grafana, ELK Stack, New Relic, Sentry, Nagios, Splunk, Security Best Practices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Bitbucket, SourceTree, JIRA, Slack, Confluence, Trello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automated deployment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efficiency and reliability of infrastructure management within a fast-paced SaaS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architecture, ensuring the application adheres to international regulations while establishing robust protection against potential vulnerabilities and threats in the 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engineering teams to optimize cloud infrastructure for efficiency,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for the scalable deployment of applications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automated testing and deployment while reducing manual errors and expediting the development process for rapid feature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module structures while introducing reusable components, providing a robust foundation for infrastructure as code and significantly reducing deployment time for cloud resources.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provided support to engineering teams and customer success managers, effectively troubleshooting build failures and resolving issues in both QA and production environments to ensure smooth operational continuity.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enhanced monitoring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real-time insights into system performance and proactively addressing any anomalies detected within the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efforts by writing clear and comprehensive runbooks and disaster recovery plans, ensuring all DevOps procedures are well-documented and easily accessible for future reference.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planning sessions, utilizing agile methodologies to continuously prioritize and drive multiple projects forward while adapting to changing requirements as needed.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continuous improvement approach across software development, testing, and deployment processes, fostering a culture of innovation and embracing best practices in collaboration with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training and mentoring junior engineers, sharing knowledge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industry standards, and emerging technologies to build a more effective team overall.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retrospectives and team feedback sessions, promoting a transparent culture focused on mutual growth and continual process refinement for improved project outcomes and team cohesion.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relationships with external vendors and partners, ensuring that the tools and services integrated well into our pipeline, optimizing performance and enhancing overall solution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audits and vulnerability assessments on the deployed infrastructure and applications, proactively addressing weaknesses and ensuring compliance with the organization’s security policies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hands-on experience with other cloud technologies and platforms, adapting quickly to new tools and methods to ensure competitive edge in the ever-evolving technology landscape.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integration of robust machine learning models into existing client solutions,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libraries to enhance functionality in civil IT solutions offered for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various stakeholders to gather requirements and deliver tailored solutions for clients, effectively balancing project needs with technological constraints in the field of civil engineering and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scalable web applications that catered to a diverse array of client needs in construction management and civil engineering, ensuring a seamless user experience throughout.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methodologies, attending daily scrums to report progress, blockers, and next steps while collaborating with cross-functional teams to deliver high-quality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in the application architecture, ensuring smooth data flow between the front-end and the back-end systems for enhanced functionality and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code reviews and quality assurance processes, ensuring adherence to best practices, coding standards, and project timelines while providing constructive feedback to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SQL databases effectively, optimizing queries and maintenance routines to ensure application performance remained high in dynamic production environments serving diverse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clients in the successful migration of legacy systems to modern digital platforms, providing strategic insight and practical guidance throughout the transition processes to enhance business continuity.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documentation of various software components, creating comprehensive user guides and technical references to facilitate training and knowledge transfer to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solutions for improved data management and workflow automation, enhancing the operational efficiencies of client contractors and engineers in both construction and IT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Honed skills in infrastructure management and cloud service delivery, adapting rapidly to new tools and technologies to meet evolving requirements in civil IT project engagements and deliveries.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effective collaboration between project stakeholders and technical teams, continually aligning project goals with client needs while addressing challenges in dynamic civil engineering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