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skilled DevOps Engineer with 11 years of experience in software development, specializing in web and mobile applications. Proven expertise in migrating repositories from GitHub Enterprise Server, Bitbucket, and GitLab to GitHub Enterprise Cloud. Experienced in building CI/CD pipelines and automating workflows, with strong scripting skills in Python and Bash. Excellent collaborator with a track record of interfacing with clients and engineering teams to define scalable migration strategies and troubleshoot migration-related challenges.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CI/CD:</w:t>
      </w:r>
      <w:r w:rsidRPr="003813CA">
        <w:rPr>
          <w:rFonts w:ascii="Arial" w:eastAsia="Century Gothic" w:hAnsi="Arial" w:cs="Arial"/>
          <w:sz w:val="22"/>
          <w:szCs w:val="22"/>
        </w:rPr>
        <w:t xml:space="preserve"> GitHub Enterprise Cloud, GitHub Enterprise Server, GitLab, Bitbucket, GitHub Actions, Docker, Kubernetes,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Languages:</w:t>
      </w:r>
      <w:r w:rsidRPr="003813CA">
        <w:rPr>
          <w:rFonts w:ascii="Arial" w:eastAsia="Century Gothic" w:hAnsi="Arial" w:cs="Arial"/>
          <w:sz w:val="22"/>
          <w:szCs w:val="22"/>
        </w:rPr>
        <w:t xml:space="preserve"> Python, Bash, PowerShell, JavaScript, Go, Ruby, Shell Scripting,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Virtualization:</w:t>
      </w:r>
      <w:r w:rsidRPr="003813CA">
        <w:rPr>
          <w:rFonts w:ascii="Arial" w:eastAsia="Century Gothic" w:hAnsi="Arial" w:cs="Arial"/>
          <w:sz w:val="22"/>
          <w:szCs w:val="22"/>
        </w:rPr>
        <w:t xml:space="preserve"> Docker, Kubernetes, OpenShift, Vagrant, Helm, Terraform, Puppet, Chef</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Jenkins, CircleCI, Travis CI, Git, SVN, Maven, Gradle, NPM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Monitoring:</w:t>
      </w:r>
      <w:r w:rsidRPr="003813CA">
        <w:rPr>
          <w:rFonts w:ascii="Arial" w:eastAsia="Century Gothic" w:hAnsi="Arial" w:cs="Arial"/>
          <w:sz w:val="22"/>
          <w:szCs w:val="22"/>
        </w:rPr>
        <w:t xml:space="preserve"> AWS, Azure, Google Cloud Platform, Prometheus, Grafana, Nagios, ELK Stack, New Relic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Migration Tools:</w:t>
      </w:r>
      <w:r w:rsidRPr="003813CA">
        <w:rPr>
          <w:rFonts w:ascii="Arial" w:eastAsia="Century Gothic" w:hAnsi="Arial" w:cs="Arial"/>
          <w:sz w:val="22"/>
          <w:szCs w:val="22"/>
        </w:rPr>
        <w:t xml:space="preserve"> Atlassian Migration Tool, GitHub CLI, Git LFS, S3, CloudFormation, Pulumi, API Management, Data Migration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DevOps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migration projects transferring repositories from </w:t>
      </w:r>
      <w:r w:rsidRPr="003813CA">
        <w:rPr>
          <w:rStyle w:val="span"/>
          <w:rFonts w:ascii="Arial" w:eastAsia="Century Gothic" w:hAnsi="Arial" w:cs="Arial"/>
          <w:b/>
          <w:bCs/>
          <w:sz w:val="22"/>
          <w:szCs w:val="22"/>
        </w:rPr>
        <w:t xml:space="preserve">GitHub Enterprise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BitBucket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w:t>
      </w:r>
      <w:r w:rsidRPr="003813CA">
        <w:rPr>
          <w:rStyle w:val="span"/>
          <w:rFonts w:ascii="Arial" w:eastAsia="Century Gothic" w:hAnsi="Arial" w:cs="Arial"/>
          <w:b/>
          <w:bCs/>
          <w:sz w:val="22"/>
          <w:szCs w:val="22"/>
        </w:rPr>
        <w:t xml:space="preserve">GitHub Enterprise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and accurate transfer of all data and configurations.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client engineering teams for gathering detailed requirements, providing tailored communication and updates to project leadership throughout the migration process for successful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migration paths including strategic tooling and automation processes that enhanced current workflows and ensured efficient transitions for all teams involved in the migration.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existing </w:t>
      </w:r>
      <w:r w:rsidRPr="003813CA">
        <w:rPr>
          <w:rStyle w:val="span"/>
          <w:rFonts w:ascii="Arial" w:eastAsia="Century Gothic" w:hAnsi="Arial" w:cs="Arial"/>
          <w:b/>
          <w:bCs/>
          <w:sz w:val="22"/>
          <w:szCs w:val="22"/>
        </w:rPr>
        <w:t xml:space="preserve">GitHub Enterprise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configurations and repository metadata, verifying and ensuring accurate mappings and permissions during the transition to </w:t>
      </w:r>
      <w:r w:rsidRPr="003813CA">
        <w:rPr>
          <w:rStyle w:val="span"/>
          <w:rFonts w:ascii="Arial" w:eastAsia="Century Gothic" w:hAnsi="Arial" w:cs="Arial"/>
          <w:b/>
          <w:bCs/>
          <w:sz w:val="22"/>
          <w:szCs w:val="22"/>
        </w:rPr>
        <w:t xml:space="preserve">GitHub Enterprise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complex issues that arose during code migrations, focusing on file sizes, compatibility, and network connectivity, resulting in minimal downtime and quick resolutions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automation scripts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accelerating migration activities by interfacing with required APIs from source control management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to support migration efforts, enhancing automation and efficiency during repository transitions between different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management teams to plan and execute phased migration waves, adhering to best practices which improved project delivery timelines and client satisfaction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client engineers on new </w:t>
      </w:r>
      <w:r w:rsidRPr="003813CA">
        <w:rPr>
          <w:rStyle w:val="span"/>
          <w:rFonts w:ascii="Arial" w:eastAsia="Century Gothic" w:hAnsi="Arial" w:cs="Arial"/>
          <w:b/>
          <w:bCs/>
          <w:sz w:val="22"/>
          <w:szCs w:val="22"/>
        </w:rPr>
        <w:t xml:space="preserve">GitHub Enterprise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configurations, ensuring the teams were well-versed in the tools and practices required for maintaining their repositories post-migration.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management, facilitating discussions to align technical solutions with business needs while promoting a culture of collaboration among all parties involved in the migration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improvement initiatives, leveraging feedback from completed migrations to refine processes and enhance future migration projects with a focus on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analytical skills to assess migration risks and established mitigation strategies, contributing to successful project completion and high client satisfaction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reported on migration project status to senior leadership, delivering clear updates and identifying any necessary pivots in strategy to meet evolving client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mentor to junior engineers within the team, fostering a collaborative environment and sharing best practices to improve overall team competency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monitoring tools to ensure ongoing operational efficiencies post-migration, analyzing the results to recommend further optimization opportunities as needed.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software development processes by implementing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deployment frequency and reliability for projects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digital tools for planning, bidding, and construction management, emphasizing automation and paperless contracting solutions to improve operational efficiency for our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gather requirements and provide actionable feedback on software development initiatives, strengthening the alignment between engineering and business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expertise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to automate repetitive tasks and processes during software development, contributing to improved productivity and reducing the potential for human error.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diagnosing software issues as they arose in the development pipeline, utilizing a methodical approach to provide rapid solutions and enhancements to the system.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covering software designs, processes, and coding standards to promote knowledge sharing among team members and ensure consistency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expertise in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containerization strategies that optimized application deployment and scalability tailored to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best practices in software development and usage of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environment of learning and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design and implementation of user interfaces for software applications utilizing modern frameworks, resulting in enhanced user experiences and client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project requirements and coordinated team activities around critical timelines, ensuring project deliverables were completed on schedule without compromising 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adoption of Agile methodologies within the team, leading to enhanced collaboration, flexibility in responding to changes, and improved project outcomes across the board.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new tools and technologies for potential integration into the existing tech stack, synthesizing findings and presenting recommendations to senior management to drive informed decision-making.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