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over 11 years of experience specializing in designing and developing robust web and mobile applications. Proven track record in collaborating with cross-functional teams and delivering scalable solutions utilizing a comprehensive tech stack including Java, C, SQL, and big data technologies. Committed to advancing project efficiencies and driving innovation through effective problem-solving and requirements gathering.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C, Java, JavaScript, SQL, Shell Scripting, Python, Go,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NodeJS, Express, HTML5, CSS, React, Angular, Vue.js,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and Data Processing: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Hadoop, Apache Hive, Elastic Stack, MySQL, MongoDB, MariaDB, PostgreSQL, GCP Datastore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Jenkins, Git, Nagios, Kubernetes, AWS, GCP,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Mocha, Postman, Selenium, Cypress, LoadRunner, JUnit, SonarQube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Networking and Administration: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Nginx, Apache Webserver, DNS routing, Microservices, Load Balancing, VMware, RabbitMQ, Redis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cross-functional teams, including IT, Customer Support, and Sales, to gather and analyze detailed project requirements, ensuring comprehensive understanding of business needs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technical goals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long-term strategic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industry trends and conducted thorough assessments of various tools, frameworks, and technologies, ensuring optimal selection based on project requirements, budget, scalability, and maintenance to support project phases efficiently.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solutions using best practices in software engineering,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SQL, to meet diverse project requirements, enhancing overall functionality and user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sprint meetings to track ongoing development progress, addressing blockers and adjusting strategies as needed to align with business objectives while ensuring consistent communication with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rigorous testing phases, conducting unit, performance, and integration tests, ensuring delivery of high-quality solutions by identifying bugs and vulnerabilities prior to deployment to meet organizational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deployment processes, addressing server setup and cloud infrastructure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enhancing application performance and providing tailored support for future enhancements post-deployment.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continuous deployment pipelines, fostering a culture of automation and efficiency within the development lifecycle while upholding coding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ad hoc issue resolution for internal teams, adeptly prioritizing and managing simultaneous requests, typically resolving critical problems related to coursework and application functions within a 4-8 hour window.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website maintenance and system administration tasks, ensuring the seamless functioning of multiple platforms for various user groups, thus promoting user satisfaction and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Administered cloud infrastructures, performing routine maintenance and monitoring for optimal resource allocation while proactively addressing performance issues to maintain system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discussions to conduct cost-benefit analyses of different tools, enabling sustainable long-term solutions aligned with company goals and project scopes through effective collaboration and strategic foresight.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Configured and monitored multiple cloud-based resources, ensuring reliability and performance while leveraging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Nagios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system monitoring and alert management, contributing to uninterrupted operation of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junior developers on processes and technologies utilized throughout projects to enhance team skill sets and ensure knowledge transfer, promoting a culture of learning and adaptability.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architecture reviews and proposed enhancements to existing systems, focusing on improving scalability and maintainability with emerging technologies pertinent to ongoing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secure coding practices throughout development phases to protect data integrity and eliminate vulnerabilities, maintaining high security standards across applications.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various software solutions enhancing digital processes in civil IT by implementing innovative technologies that streamline planning, bidding, inspection, and project management while ensuring compliance with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teams to conceptualize, design, and deliver a wide range of web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embodying best practices and modular design to enhance user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efficient resource allocation tools that enabled better data management and project tracking across numerous civil engineering projects, contributing to enhanced decision-making processes for planning and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 variety of databases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structure and manage vast data sets essential to project functionality while ensuring efficient data retrieval and integrity.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systems by integrating new frameworks and libraries,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tools, promoting continuous integration and optimizing existing workflows for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tuning and optimization for applications, focusing on backend improvements through the implementation of systems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RabbitMQ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faster response times and better resource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alongside UX/UI teams to refine application interfaces, ensuring a user-friendly experience across platforms while aligning digital solutions with modern design principles for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training new hires on essential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programming languages, fostering a collaborative environment where knowledge sharing and best practices were prioritized within the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ensure product visions remained aligned with logistical needs, employing effective communication strategies to gather feedback and implement required changes throughout the development process.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system performance using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Nagios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Elastic Stack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proactively identifying bottlenecks and implementing improvements to maintain application stability and enhance 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project management initiatives by delivering insights derived from data analysis, emphasizing trends in construction management and contractual dealings which enhanced project bidding success.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code reviews and provided constructive feedback to peers, enhancing code quality and encouraging best coding practices within the team's development methodologies.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