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Scientist with over 11 years of experience in software development, specializing in web and mobile applications. Expert in statistical modeling, experimental design, and data-driven decision making with advanced proficiency in Python, AWS, and PostgreSQL. Proven record of leveraging robust analytical skills to extract meaningful insights from complex datasets, fostering informed product development and strategic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JavaScript, TypeScript, SQL, R,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Management:</w:t>
      </w:r>
      <w:r w:rsidRPr="003813CA">
        <w:rPr>
          <w:rFonts w:ascii="Arial" w:eastAsia="Century Gothic" w:hAnsi="Arial" w:cs="Arial"/>
          <w:sz w:val="22"/>
          <w:szCs w:val="22"/>
        </w:rPr>
        <w:t xml:space="preserve"> PostgreSQL, ClickHouse, Redis, Kafka, Apache Spark, TensorFlow,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Flutter, React Native, Django, scikit-learn, TensorFlow.js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Cloudflare, Tailscale, Grafana, Mimir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Statistical Tools &amp; Techniques:</w:t>
      </w:r>
      <w:r w:rsidRPr="003813CA">
        <w:rPr>
          <w:rFonts w:ascii="Arial" w:eastAsia="Century Gothic" w:hAnsi="Arial" w:cs="Arial"/>
          <w:sz w:val="22"/>
          <w:szCs w:val="22"/>
        </w:rPr>
        <w:t xml:space="preserve"> A/B Testing, Regression Analysis, Experimental Design, Machine Learning, Predictive Modeling, Causal Inference, Hypothesis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data-driven product development initiatives in a remote setting at Blend360, designing and analyzing experiments to enhance user engagement and optimize product features through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statistical modeling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visualization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frameworks that supported effective data analysis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decision-making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business requirements were met while leveraging advanced cloud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machine learning models and effective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speed of decision-making processes within the organization and enhancing product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analyze large datasets, transforming operational data into actionable insights that drove strategic improvements across product 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performance metrics, ensuring stakeholders had ongoing access to key data points for better decision-making and operational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hypothesis testing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A/B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product features, directly influencing product roadmaps and iteration cycles with quantifiable user feedback and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engineering teams, promoting a culture of data literacy and understanding of key metrics that drive business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innovative technologies and methodologies to level up engineering practices, implementing agile data management techniques that increased organizational adaptability and responsiveness to change.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machine learning capabilities into product engineering, expanding the team's ability to address complex challenges with advanced analytical approaches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evaluate and prioritize feature requests based on data analysis, ensuring alignment with customer needs and market trends for optimal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brainstorming sessions with product design and development teams, emphasizing the importance of a data-driven approach in shaping product evolution and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to leverage their expertise in data analysis, enhancing the knowledge base and skillset available to the team for enriched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data governance standards, maintaining a strong focus on integrity, relevance, and accuracy of data utilized in modeling and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automated reporting systems for tracking key performance indicators, delivering timely updates to management and fostering transparent communication of product success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cloud infrastructure designs to optimize resource allocation and minimize costs while maintaining robust data security protocols and effective cloud service utilization.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develop responsive user interfaces that enhanced client engagement for digital solutions at Infotech, focusing on civil IT operations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various civil engineering applications with a focus on data integrity and streamlined contributions to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design and development of crucial functional testing processes to ensure software reliability,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retrieval and monitoring during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management discussions to identify and address data-related challenges, consistently facilitating data-driven decisions aligned with industry best practices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systems for managing project documentation and data sharing between teams, improving communication across stakeholders involved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mobile applications, ensuring seamless integration of data between remote databases and client-side applications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Flutter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cloud-based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civil IT services with scalable solutions for bidding and contract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translating their needs into data-driven solutions that improved developer productivity and client satisfaction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focusing on best practices in software development, emphasizing a strong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integration/continuous deployment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knowledge-sharing sessions on advanced data modeling techniques and software engineering practices for junior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tools and best practices to optimize project workflow, reducing overhead and enhancing departmental productivity and team cohesion during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performance and developed reporting systems that highlighted key metrics and milestones, influencing further project adjustments and strategic planning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