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Data Engineer with over 11 years of experience in software development, specializing in creating robust data pipelines and cloud-based solutions. Proficient in modern programming languages and frameworks, I excel at integrating complex data systems to deliver insightful analytics for business decision-making.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Java, Scala, 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Spark, PySpark, Spark SQL, Databricks, Hadoop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Azure SQL Database,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Google Cloud Platform, Azure Data Factory, AWS Lambda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ETL Tools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Airflow, Talend, Informatica, DBT,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Azure DevOps, Jenkins, Docker, Kubernetes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built scalable, cloud-native data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 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integration of analytics and reporting capabilities across all business units.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reliable data ingestion workflows with robust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processes, ensuring the highest data quality and accuracy through automation and optimal performance measures.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Migrated legacy SQL logic into distributed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Spark-based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pipelines, successfully modernizing the data platform and improving overall system efficiency and maintenance.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automation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enhance monitoring, and ensure consistent quality checks throughout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data governance by collaborating across teams to establish platform standards, resulting in improved reliability and observability in data products for analytics.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production data systems through proactive operational roles, troubleshooting and resolving pipeline failures, and optimizing performance for ongoing reliability of data 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Databricks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operational configurations to regulate access controls and permissions, maintaining a secure and efficient data architecture for team access.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data quality by developing tooling for monitoring and alerting across the data platform, establishing protocols for consistent data integrity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analytics and product teams to ensure alignment on data needs, enhancing the cross-functional relationship for efficient project execution and delivery.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best practices in data processing and optimization, sharing knowledge gained from industry trends and innovative approaches with the larger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continuous learning mindset to stay updated on data engineering trends and practices, promoting an agile approach to problem-solving across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workflows for process orchestration, facilitating automated scheduling and management of data pipelines to optimize resource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collaboration sessions to maintain high coding standards and enhance team synergy, fostering a culture of excellence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data transformation frameworks to allow for comprehensive reporting that aids decision-making processes across various departments 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enhance data governance practices within team projects, ensuring regulatory compliance and best practices are adhered to during data handling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data extraction and transformation for diverse project needs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robust methodologies associated with planning, inspection, and contracting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analytical support for project bidding processes, fostering efficiency and transparency across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integrated software development projects, enhancing digital solutions through seamless communication with stakeholders and the project development team, ensuring alignment on project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effective automation scripts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data processing tasks and enhance system interactivity for project management workflows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quality assurance practices to uphold high standards of data reporting and analysis, allowing different teams to depend on consistent and precise information for decision-making.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Acquired and utilized knowledge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Hadoop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large-scale data processing projects, integrating it into solutions to deliver comprehensive data insights for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advanced database schemas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data storage and retrieval processes specific to construction management digital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with user training sessions for new software releases, ensuring end-users understood tools developed for project management and reporting functions, fostering user adoption and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redesign of existing systems using agile methodologies to ensure timely delivery of new features requested by civil engineering teams, aligning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lightweight development cycles and rapid prototyping to gather feedback and iterate on software solutions, ensuring they meet user expectations and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