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Data Engineer with 11 years of experience in software development, focusing on optimizing data pipelines and enhancing data ecosystems. Proficient in building ETL/ELT processes with a strong background in Azure Cloud technologies and Python/SQL programming.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 Engineering: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Data Factory, Snowflake, Azure DevOps, Apache Airflow, Fivetran, dbt, Matillion, Snowpipe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JavaScript, R, C#, Java, Shell Scripting, PowerShell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&amp;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Lakes, Data Warehouses, Star Schema, Snowflake Schema, Relational Databases, Data Governance, Data Cleansing, Data Transformation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Continuous Integration, Continuous Deployment, Terraform, Git, Version Control, Docker, Kubernetes,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 Protection, IAM, Security Compliance, Data Quality, Change Management, Incident Management, GDPR, HIPAA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optimized complex ETL/ELT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Data Factory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reliability of data flows that transformed and loaded raw data into usable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 to gather business requirements, translating them into technical specifications and user stories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clarity and alignment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processes across development and production environments and enabling rapid feedback loops while improving overall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data quality assessments and performed data cleansing to enhance accuracy and reliability, leveraging advanced SQL queries and data transformation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Matillion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cybersecurity teams to enforce data security measures and compliance standards, ensuring that sensitive information was appropriately protected within the data ecosystem.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metadata management strategies to maintain data lineage, enhancing data governance and improving the transparency of data processing activities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track project progress and manage tasks in a dynamic environment, ensuring timely completion of data engineering initiatives while continuously adapting to changing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data models, applying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star schema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 schema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optimized query performance and seamless integration with business intelligence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root cause analysis of data discrepancies, collaborating with stakeholders to identify underlying issues, formulate solutions and implement best practice standards for data handling and processing.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data processes and standards within the team's repository, facilitating knowledge sharing and onboarding of new team members while promoting consistent practices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identified performance improvement opportunities within the data platform, facilitating enhancements that reduced technical debt and optimized cloud computing resources in alignment with budget constraints.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IDEs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 Code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 Notebooks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development workflows, allowing for efficient coding, debugging, and testing of data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support documentation related to data platform processes, providing valuable reference materials that enhanced team productivity and facilitated effective troubleshooting of data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IT Service Management (ITSM) ticketing processes related to the data platform, ensuring timely resolution of incident and change requests while minimizing service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local and global data teams to ensure interoperability of local data products with broader organizational data strategies, enhancing collaborative data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data solutions for civil IT projects, utilizing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essential data for effective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 pipelines that integrated real-time sensor data into analytics platforms for construction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Fivetran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enhance project visibility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project managers and technical teams to define data specifications and translate user requirements into actionable data engineering solutions, ensuring alignment with client objectives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data warehousing solutions with industry-standard tools, promoting efficient data storage, retrieval, and processing capabilities for large datasets.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transition to paperless contracting by developing digital data solutions that reduced redundancy and improved data accuracy through automated processes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PowerShell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optimization strategies for civil engineering applications, enhancing data access speeds and performance reliability by structuring relational databases with effective indexing practices and design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discuss data project progress and challenges, employing strong communication skills to present technical information to non-technical audiences clearly and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collaborated with cross-disciplinary teams in project phases to ensure integrated data solutions met comprehensive civil IT needs, showcasing adaptability and teamwork in fast-paced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records of data management processes related to civil projects, demonstrating commitment to data integrity and regulatory compliance in line with local and national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analytical tools and programming languages to create predictive models that informed management decisions on infrastructure projects,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visualization.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automated testing frameworks within data engineering processes to validate functionality and performance of data solutions, contributing to a reduction in errors and improved accuracy in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opportunities to stay updated with the latest trends in civil IT data management and digital project solutions to enhance technical expertise and adapt to evolving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