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Data Engineer with 11 years of experience in software development, specializing in web and mobile applications. Proven expertise in data engineering technologies such as Spark, Hadoop, and Kafka. Recognized for strong problem-solving abilities and collaborative team spirit, ensuring client success in data-driven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Spark, Hadoop, Kafka, Databricks, SQL,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Pandas, scikit-learn, ML Ops, Data Science, Hyperparameter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Data Quality, Data Governance, Data Security, OLTP, OLAP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Python, Java, Scala, Airflow,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Hadoop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data processing and ensuring timely delivery of business insights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data science teams to design and operationalize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prediction accuracy, and optimizing resource allocation.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client data sources,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enhanced the quality and reliability of analytics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warehouses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of analytical queries and reducing retrieval times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enforced data cleansing protocols,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led to improved data quality and significantly reduced error rates across various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fostering agility in data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while minimizing risks associated with data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educate end-users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products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data literacy and overall engagement with analytic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debugging processes employing strong analytical skills to troubleshoot failures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transformation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operational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assess evolving data engineering needs, fostering a client-centered approach to data product development and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optimized compute resources and reduced operational costs for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data processed met stringent quality assurance standards before reaching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data sets from various sources into coherent analytical views, maintaining high standards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entire data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transfer and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insights drawn from data analysis to drive strategic decision-making, aligning data engineering efforts with the overarching goals of various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software solutions for the civil infrastructure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project management efficiency across planning and construction management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focusing on delivering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regulatory compliance in public projects, leveraging strong communication skills to liaise with diverse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enabled clients in the civil domain to interpret complex data sets rapidly and derived actionable insights through sophisticated dashboards.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the storage and retrieval of project-related data, ensuring seamless access for all team members involved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faster deployment cycle for software releases and minimizing downtime during upgrades or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execution of application architecture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contributing to scalable and maintainable systems for client projects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implement testing frameworks, significantly improving software reliability and ensuring high standards of deliverables in line with project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technical documentation for software solutions, ensuring clarity and facilitating easier onboarding of new team members in projects related to engineering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algorithms for automated project bidding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decision accuracy and improve overall bidding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system performance, employing diagnostic tools to troubleshoot bottleneck issues within the software applications used by civil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all phases of the software development life cycle (SDLC), ensuring alignments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and iterative delivery of client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external partners to integrate systems solutions, supporting document management and facilitating paperless contracting processes for construction contracts.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