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Data Engineer with over 11 years of software development experience specializing in web and mobile applications. Proven skills in designing and maintaining data pipelines using SQL, Python, and cloud platforms like Snowflake and AWS Redshift. Adept at transforming complex datasets into actionable insights and delivering high-quality analytical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Java, Scala,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Snowflake, Databricks, Azure Data Factory, AWS Redshift, Google BigQuery, Apache Airflow, dbt,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ETL, ELT, Data Warehousing, Data Modeling,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Docker, Kubernetes, Jenkins,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Data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integrating data from diverse sources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EHRs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claims, and APIs to produce analytics-ready data structures, enhancing efficiency and reducing processing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data pipelines and ensure data integrity,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resulting in significantly improved data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query optimization and performance tuning, leading to enhanced data retrieval speeds and more efficient storage solutions within cloud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healthcare professionals to understand data requirements, transforming raw data into reliable insights, thereby supporting clinical workflows and operational improvements in organizational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and scaling, facilitating greater flexibility in data processing environments and improving operational resiliency.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 workflows and governance procedures, promoting knowledge sharing across teams and ensuring compliance with healthcare data regulations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monitoring and alerting mechanisms for data pipelines, which mitigated risks of data quality issues and provided teams with timely resolutions for operational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infrastructure as code for the data architecture, resulting in quicker environment setups and easier configuration management across different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capabilities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instantaneous analytics and more informed decision-making in clinical environments, enhancing patient care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data engineers on best practices for data modeling and pipeline creation, fostering a culture of continuous improvement and skills enhancement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adapting quickly to changing project requirements and priorities, while contributing to sprint planning and retrospective meetings to enhance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DevOps principles to collaborate with IT operations teams, standardizing deployment processes and achieving streamlined workflows that enhanced collaboration between development and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transformations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that catered to specific analytic needs, which empowered business intelligence teams to generate actionable insights from complex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clean and validate data sets prior to integration, ensuring high-quality data for analytical applications and promoting trust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new team members, cultivating their technical skills in data engineering, promoting a collaborative culture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civil IT projects, ensuring seamless integration of various data sources to improve analytics capabilities 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querying large databases efficiently, focusing on performance tuning to enhance the speed of data retrieval processes in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data processing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manual intervention in data handling and increased operational efficiency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complex data projects, enhancing communication and understanding of data requirements in civil IT environments by integrating stakeholder feedback into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innovative data visualization solutions using various BI tools, allowing project managers to quickly assess and track project metrics effectively, impeding roadblocks early.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storage and processing capabilities that supported large-scale deployment of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documentation of database architectures and ETL processes, facilitating knowledge transfer and improving team onboarding processes, while ensuring adherence to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team-based problem-solving sessions that fostered innovative ideas in data processing leveraging feedback from civil project teams to enhance product offerings, localized for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customer feedback loops into the development process to ensure that data solutions effectively cater to the needs of various stakeholders within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maintain high software quality standards, aligning with industry best practices while providing constructive feedback to peers to foster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Agile methodologies within the engineering team, driving process improvement initiatives that fostered teamwork and effective project management across multiple construction tasks.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