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Data Engineer with 11 years of experience in software development, specializing in designing and implementing data pipelines and warehouse infrastructures. Proficient in Python, SQL, and various data orchestration tools, I excel in transforming messy data into actionable insights with a strong focus on healthcare technology. I aim to leverage my expertise to contribute to modern diagnostics systems that enhance healthcare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Go, TypeScript, JavaScript, Ruby, Java,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Big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BigQuery, BigTable, Cloud Run, GKE, Cloud Functions,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Orchestration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Temporal, Dagster, dbt, Apache Kafka, Apache Spark, Frappe, Luigi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Warehousing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Oracle DB, MySQL, Redis, Elasticsearch,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Ansible, Postman,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ingestion from multiple sources while ensuring high availability and performance for analytics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ELT/ETL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enabling smooth data transformation and loading processes, which elevated system performance and reliability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analytics-ready data schemas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improving data accessibility for analytics and reporting teams to drive business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lifecycle data management, from data ingestion to transformation, ensuring that raw healthcare data was meticulously structured for accurate analysis and reporting by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engineering, and compliance teams to define data governance standards, ensuring all data flows met stringent security and privacy requirements, especially 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protocols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observability and enabling proactive management of potential data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operational databases and unstructured data sources into cohesive data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flows for seamless operations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and quality checks on data pipelines, applying rigorous testing frameworks to ensure system reliability as data volumes increased significantly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on data migration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services, resulting in improved system performance and a more efficient data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enhancements to existing data models by incorporating user feedback and performance metrics, significantly optimizing system response times and resource allocations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data processes and pipelines, supporting knowledge transfer and best practices across the engineering team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in building data pipelines, instilling a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architecture that prepares them for future challenges in data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applying indexing strategies and query optimization techniques that improved data retrieval times for analytical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clinical teams to understand their data needs, enabling me to tailor data infrastructure to suit the nuanced requirements of the healthcare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findings in an easily digestible format, promoting data-driven decision-making at various organizational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hybrid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projects, offering scalable approaches to data integration and processing that catered specifically to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transformation initiatives within civil IT, focusing on building cloud-native applications for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digital solutions for planning, bidding, and inspection in construction projects, enhancing the overall efficiency of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spatial data processing capabilities into data pipelines,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traditional databases to support geographical analytics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utilize agile methodologies while developing software solutions, promoting adaptability and collaboration throughout the project lifecycle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collaboration on software development projects, ensuring continuous integration and delivery practices were upheld.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customer-facing roles to gather requirements and translate them into actionable software design specifications, ensuring delivery solutions closely matched client expectations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foster innovation in software solutions, enabling enhanced project delivery methodologies that significantly improved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software solutions to ensure compliance with industry standards while also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maintain high-quality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developing coding standards aimed at enhancing code readability and maintainability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data access and improve overall project results, adapting to the unique requirements of civil engineering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clients on best practices for integrating digital solutions into their existing workflows, ensuring effective adoption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