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Data Engineer with 11 years of experience in software development, primarily focusing on building robust data pipelines and analytics solutions. Proficient in SQL, Python, and cloud data platforms, with a strong understanding of data models, ETL processes, and machine learning workflows. A collaborative team player skilled in communication and adaptability, eager to leverage extensive technical expertise to drive innovation at DevIQ.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Java, R, Ruby, Scala,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Apache Spark, dbt, Airflow, MLflow, Dask,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Databricks, GCP, Redshift, BigQuery, Snowflake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Power BI, matplotlib, Seaborn, Plotly, Looker,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and Quality: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ELT, Data Quality, Data Governance, Data Warehousing, Data Modeling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and scalable data pipelines that account for ingestion, transformation, normalization, and augmentation of structured and unstructured data from diverse sources including databases and APIs.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data requirements, ensuring alignment of data models with business objectives to drive high-quality analytics and machine learning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transformation workflows, ensuring efficient processing and manipulation of large data sets across cloud environments for enhanced analytics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regular data quality checks and implemented validation logic to ensure the reliability of outputs, fostering a culture of accuracy and precision in data engineering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compelling visualizations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data exploration, validation, and stakeholder communication, enhancing the clarity and impact of data-driven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to develop complex queries for data retrieval and analysis, ensuring the performance efficiency of data operations while adhering to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optimize performance of data pipelines in cloud settings, minimizing downtime and enhancing throughput through advanced orchestration techniques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sought opportunities for learning and skill enhancement in cloud data technologies, keeping pace with industry trends to ensure innovative solutions in data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data workflows and processes, contributing to knowledge sharing within the team, facilitating onboarding of new data engineers, and maintaining project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in collaborative projects, ensuring source code integrity and facilitating continuous integration and deployment of data pipeline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identify and address emerging data challenges, leveraging strong problem-solving skills and a results-driven mindset to propose actionable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team-driven retrospectives aimed at continual improvement in data engineering practices, fostering adaptability and growth within the scope of innovative data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and compliance checks in data engineering processes, ensuring adherence to best practices in data protection while working within cloud environments for sensitive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data engineers and interns, providing guidance in technical skills development and promoting an inclusive atmosphere that encourages learning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data technologies, including trends in machine learning workflows, to identify potential applications that enhance business operations and deliver value.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information systems for planning, bidding, construction management, and inspection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project workflows and reducing administrative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solutions that improved project management efficiency,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business intelligence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reporting and analysis of project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integrate civil engineering practices into software solutions, enhancing digital tools used for project inspections and auditing management processes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for digital platforms involved in the construction management sector,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interaction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data normalization and management for client-facing applications in the civil IT department, ensuring data integrity while interfacing diverse database systems and file formats.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in tools required for data management and visualization, fostering a culture of continuous learning within the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collection and reporting processes for client engagements, enhancing the availability of key metrics and insights that informed strategic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manage expectations and provide updates on project deliverables and timelines, ensuring clarity and transparency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automated testing frameworks to enhance software reliability and robustness,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testing and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development team to improve project workflows and adapt to evolving client requirements, focusing on delivering incremental value through each sprint.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discussions to align on software feature sets and functionalities required by civil project managers, emphasizing collaboration between technical and non-technical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software development processes related to project management tools, providing a comprehensive framework for future enhancements and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