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Data Engineer with over 11 years of experience in software development, specializing in building scalable web and mobile applications while focusing on back-end data engineering. Proven expertise in Python, AWS, and real-time data workflows, alongside a robust understanding of security-focused data architectures. Strong collaborator with a commitment to cross-team integration and operational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Node.js, React, Airflow,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DynamoDB, OpenSearch, Kafka, Kinesis,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GitHub Actions, Jenkins, CircleCI,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high-throughput 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convert disparate security telemetry into structured, actionable formats for security teams, ensuring integrity and performance through robust architecture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end-to-end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frontend and AI teams to create seamless integration points that drive operational agility.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and integration mechanisms with industry-leading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EDRs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serving as the backbone for real-time threat detection capabilities that enhance security response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continuous deployment (CI/CD)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code deployment processes and improving team productivity on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met stringent security conditions while facilitating timely data access and analysis across enterprise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detection workflows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real-time event streaming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Kinesis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significant increase in software responsiveness and user experience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validation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uphold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security-first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principles, discovering vulnerabilities and implementing solutions to avert potential data breaches.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architectural discussions to establish best practices across the tech stack, leading to higher quality code and reduced time to 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applying security best practices within the codebase, encouraging a culture of continuous learning and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about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data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for data transformation logic, effectively raising the overall skill level of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 feedback loops to understand user needs better and adapt data services accordingly, ensuring our solutions remained relevant in a fast-evolving security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complex data pipeline workflows, enhancing the reliability and maintainability of data ingestion processes across multiple platforms and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security-related features with attention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RBAC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multi-tenancy, reinforcing the system's resilience against unauthorized access and misuse of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workshops focused on cloud-native architecture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its application in security products, fostering inquisitiveness and technical excellence within the engineering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executed strategies for effective cross-domain data integration with other systems to maintain operational fluidity and enhanced responsiveness during critical events.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systems for the construction industry that streamlined planning, bidding, and inspection processes,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backend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that improved data accessibility and operational efficiency for multiple teams within the company, contributing to better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digitize traditional processes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existing software capabilities that supported seamless paperless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environments were reproducible and applications were easily deployable without interruptions.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management teams to gather requirements and translate complex civil IT needs into actionable software solutions that streamlined workflows and reduced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to integrate various software modules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which amplified the system's scalability and performance, particularly during peak operational hours.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the software development lifecycle, fostering flexibility and rapid iteration, leading to more responsive software enhancements and overall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validation of software features to maintain high quality and performance standards, focusing on user experience and system reliability in real-world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about modern software development trends and methodologies for team members to enhance their skills and adapt to the evolving digital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cross-team meetings to ensure alignment on project goals and deliverables, strengthening communication and collaboration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refactoring existing code and introducing new technologies to create more efficient and maintainable software architectures in line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customer-facing applications and resolved issues through effective debugging and proactive improvement, enhancing overall user satisfaction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