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Data Engineer with 11 years of experience in software development, focusing on designing and operationalizing data pipelines for web and mobile applications. Proficient in data ingestion, transformation, and quality assurance, possessing a strong foundation in data management procedures and technologies like ETL, Snowflake, and SQL.</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 Tools:</w:t>
      </w:r>
      <w:r w:rsidRPr="003813CA">
        <w:rPr>
          <w:rFonts w:ascii="Arial" w:eastAsia="Century Gothic" w:hAnsi="Arial" w:cs="Arial"/>
          <w:sz w:val="22"/>
          <w:szCs w:val="22"/>
        </w:rPr>
        <w:t xml:space="preserve"> ETL, Snowflake, Informatica, Talend, Apache NiFi, Apache Airflow, AWS Glue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SQL, Java, C#, Scala, R, JavaScript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MySQL, PostgreSQL, MongoDB, Oracle, SQL Server, Amazon RDS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Analytics Frameworks:</w:t>
      </w:r>
      <w:r w:rsidRPr="003813CA">
        <w:rPr>
          <w:rFonts w:ascii="Arial" w:eastAsia="Century Gothic" w:hAnsi="Arial" w:cs="Arial"/>
          <w:sz w:val="22"/>
          <w:szCs w:val="22"/>
        </w:rPr>
        <w:t xml:space="preserve"> Apache Spark, Hadoop, Dask, Pandas, Apache Kafka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Google Cloud Platform, IBM Cloud, Heroku, Docker</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high-performance data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enable seamless integration and analysis of large-scale datasets for advanced analytics and reporting at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Blend360</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automated data ingestion processes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ETL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data quality and reliability while transforming raw data into structured formats suitable for analysis.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design and development of real-time processing applications, enhancing the data pipeline capabilities to support dynamic analytics and reporting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DevSecOps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teams to ensure continuous integration and deployment of data solutions, optimizing workflow and adhering to best practices in software development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detailed documentation for data management processes, enabling better understanding and adherence to data governance policies across teams at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Blend360</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data validation and quality assurance processes to maintain data integrity, applying robust testing methodologies to identify and resolve discrepancies promptly.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 pipeline performance by identifying bottlenecks and implementing best practices, resulting in improved data processing efficiency and quicker response times.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cross-functional teams to develop standardized data management protocols, fostering collaboration and consistency in data handling practices across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new data processing technologies and tools, recommending implementations to enhance data reliability and efficiency while reducing technical debt within existing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best practices in data engineering, fostering a culture of learning and collaboration to build a stronger team focused on quality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data architecture discussions, providing insights into emerging data trends and technologies to aid in strategic planning and development efforts.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repetitive data processing tasks, using scripting to streamline workflows and enhance operational efficiency across data management functions.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root cause analysis for data quality issues, implementing solutions to prevent recurrence and ensuring long-term data health throughout the pipeline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staff on new data engineering tools and methodologies, promoting knowledge-sharing and upskilling within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batch and real-time data processing pipelines to support various business intelligence initiatives, enhancing the decision-making capabilities of end-users.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software solutions for civil engineering projects at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Infotech Inc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project planning, bidding, and contractor management capabilities.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implementation of paperless contracting solutions, streamlining workflows and improving access to critical project data for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optimized databases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robust data storage solutions that complied with industry standards for performance and security.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engineering teams to develop applications that integrated real-time data, facilitating efficient project management and compliance with regulatory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data integrity and security by implementing best practices in data handling and processing, ensuring adherence to legal and organizational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frontend development, enhancing user experience and interactivity of applications used by project managers and engineers.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system testing and troubleshooting on developed applications, working closely with QA teams to resolve bugs and enhance product functionality.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client meetings to gather requirements and feedback, ensuring deliverables met their expectations while aligning with business goals and specifications.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technical documentation for software applications, providing detailed insights into functionality for both users and developers.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alongside cross-functional teams to integrate various software systems, resulting in cohesive functionalities across multiple technologies to aid project completion.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planning and execution of software development projects, ensuring timely delivery within the defined timelines and quality parameters.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existing software solutions for civil IT and recommended enhancements, driving continuous improvement in project delivery through technology utilization.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