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Data &amp; AI Engineer with 11 years of experience in software development, focusing on data pipelines and AI applications. Proficient in Python, SQL, and ETL workflows. A collaborative team player with a strong commitment to data quality and process automation, seeking to leverage my expertise in data management and development to contribute effectively to data-driven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PHP, SQL, JavaScript, Java,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ETL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Apache Spark, Dataiku, Talend, Looker, ETL, Snowflake, AWS Glue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Laravel, Django, Flask, React,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Redshift,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CircleCI,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the collection and processing of data from various sources, ensuring high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integrity across all datasets utilized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structured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datasets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multiple teams, significantly improving accessibility and reliability of data for applications and driving data-centric decision-making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scripts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 and transformation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automated routine tasks within the data workflow, enhancing efficiency and allowing stakeholders to focus on strategic analysis and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developers, analysts, and editorial teams to support the integration of data into products, ensuring datasets are well-structured and easily accessible for comprehensive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data workflows, proposing and implementing solutions that enhanced overall productivity and reduced manual intervention in data handling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management, allowing seamless access to information for product and analysis teams within a B2B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adherence to high standards in data handling and processing while mitigating risks associated with data misuse or inaccuracies.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projects to develop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products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services, utilizing skills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product management to ensure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training sessions with peers to stay updated on emerging technologies and trends relevant to data management and engineering, fostering a culture of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the migration of legacy data systems to cloud-based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improve scalability and access for all users in the organization.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the intricacies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on scripting, ETL processes, and industry best practices to enhance team skill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of data processing procedures,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consistency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reliability which contributed to improved trust and dependability in data-driven decision-making across all business units.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various data applications, improving system stability and ease of management while supporting rapid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test-driven development practices in all scripting processes, ensuring high-quality code was maintained and that functional requirements were effectively met with minimal risk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product teams on data accessibility, empowering stakeholders with tools and knowledge necessary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for strategic planning.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Inc, focusing on optimizing reporting and analytics solutions integral to civil IT projects, ensuring accessible data for all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related to planning and construction management to deliver streamlined operations through effective data handling and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bidding and contracting processes, ensuring that all project data was precise and maintained in structured formats for ease of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user requirements and develop suitable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efficiency in project delivery within the construction and planning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programming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their technical skills and ensure code quality within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involving integration from various sources, such as internal systems and third-party APIs, to create comprehensive reports for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operational efficiency and reduced data redundancy.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client-facing applications to ensure data insights were appropriately leveraged, resulting in improved service delivery and client satisfaction across several key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technical discussions to improve coding standards and best practices, enhancing the overall quality of software solutions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environments, maintaining project integrity and facilitating easier tracking and retrieval of changes made by various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documentation for data management processes in civil IT projects, ensuring clarity and comprehension for future reference and onboarding of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user feedback sessions with clients to gauge the effectiveness of digital solutions, adjusting data strategies accordingly to better meet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