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developing web and mobile applications. Proficient in problem-solving, collaboration, and technology adaptation to improve customer support software for optimal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Vue.js, Angular, Express,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customer-centric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responsiveness and an exceptional user experience, while collaborating with designers to implement modern UI/UX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and streamlining data handling to enhance overall customer satisfaction in support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systems, developing comprehensive service layers that integrate seamlessly with front-end technologies, ensuring efficient data retrieval and user-friendly operations for customer support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an Agile team environment, participating in daily stand-ups and sprint planning meetings to continuously adapt to project requirements, ensuring timely delivery of features and bug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services, enabling smooth communication between client-side applications and servers, leveraging best practices in security and data validation to safeguard user information during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coding standards and practices, mentoring junior developers on best practices, thereby fostering a culture of continuous improvement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coverage and ensuring application reliability, which resulted in a significant reduction in bug reports from the customer support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 to gain insights into user needs and preferences, adapting the software development lifecycle accordingly to prioritize features that enhance customer support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quality assurance, ensuring all parties are aligned on project goals and timelines for enhanced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support staff on newly developed features, ensuring they are well-versed in the software functionalities to provide better assistance to users and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queries, allowing the front end to request only the necessary information for a customized experience, thereby reducing load times and improving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software solutions, enabling better understanding and usage by both clients and support teams, which improved support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updates and notifications, enhancing user engagement and feedback mechanisms within customer support applications, allowing for immediate action on user concerns.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sprint management, fostering enhanced team communication and organization on ongoing projects related to customer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and development practices to iterate quickly on customer-driven feature requests, enhancing flexibility and responsiveness to market demands and user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software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facilitating project management and workflow improvements for construction management and inspections using modern web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cloud-based solution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civil engineering applications, enhancing accessibility and collaboration among stakeholders in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define system requirements, ensuring the delivered software met precise industry needs and regulatory standards essential for project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and analyze large datasets effectively, supporting data-driven decision-making in civil engineering processes and enhancing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user training sessions on software features targeting officials and stakeholders, ensuring effective usage and adoption of digital tools to reduce paper-based contracting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functionalities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sharing between various platforms, significantly improving the interconnectivity of solutions and project workflows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 upgrades by refactoring code and adopting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performance and usability for project managers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facilitating real-time monitoring of project metrics for stakeholders, thereby aiding in quick decision-making and improving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and prioritize requirements, ensuring alignment of software functionalities with civil construction regulations and practices, ultimately enhancing customer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into the development process, ensuring timely deployment of features and reduced downtimes during implementation phases for civil IT projects related to construction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collaborating with team members to manage code changes effectively and streamline the development process for civil application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troubleshooting processes for existing applications, ensuring that project stakeholders encountered minimal disruptions while utilizing software for contract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