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Developer with over 11 years of software development experience, specializing in web and mobile applications. Proven expertise in building scalable applications using Python, Django, and various modern front-end frameworks. Exceptional collaboration and communication skills essential for effective teamwork in remote and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WebRTC, AWS Lambda,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EC2, Docker, Kubernetes,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Jest, pytest, GitHub Actions,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interface with the company's microservices architecture, significantly improving the responsiveness of the online school software platform by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front-end team to enhance user experience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seamlessly with back-end services, ensuring efficient data fetching and state management, leading to a more responsive application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and deliverables, which improved team communication and led to successful outcomes during sprint cycles and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 while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debugging techniques to resolve issues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increasing code reliability and performance metrics while maintaining high coverage standards for all critical components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bi-weekly planning and retrospective meetings, contributing to team strategies for continuous improvement and collaborative problem-solving to meet project timelines effectively across various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innovative technologies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LearnCube Labs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initiative, exploring potential AI applications that could enhance educational services through personalized learning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models and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data retrieval speeds and overall application performance, accommodating increased user demand without sacrificing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 by utilizing monitoring tools to analyze performance, ensuring that customer issues were resolved swiftly and effectively to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communication channels between technical teams and non-technical stakeholders, ensuring clarity in project goals, updates, and expected deliverables, which improved overall project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company's remote-first culture by promoting peer feedback and engaging in team-building activities, resulting in improved morale and stronger interpersonal relationships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integration/deployment pipelines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application testing and deployment processes, enhancing efficiency and reducing the potential for human error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results by maintaining a test-driven development approach, incorporating continuous testing into the development workflow to catch bugs early and improve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real-time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enriched user interactions within the platform, facilitating collaborative learning experiences for users in various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technical specifications for new features and enhancements, creating a knowledge base that promoted better understanding and usage of the software across various project participants.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web interfaces for various civil IT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frameworks, ensuring that public sector clients had efficient and effective tools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applications, enhancing data processing capabilities for construction management systems and streamlining workflows for contracting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stakeholders to refactor existing codebases, applying agile practices that significantly improved the performance and maintainability of applications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integrating project management systems with external APIs, enabling seamless data exchange for contractors and engineers, improving overall user satisfaction and operational efficiency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incoming engineers, sharing knowledge on using digital tools and technologies to improve efficiency in project planning and execution within civil engineering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tracking systems for project progress within the digital platform,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 and ensuring project stakeholders had real-time access to vital metrics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third-party services and tools, ensuring successful integration of features that enhanced paperless contracting processes for clients, allowing for modern, environmentally-friendly workflows in the construction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user experience while developing features tailored to the needs of civil engineering professionals, prioritizing usability and accessibility in all project designs and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regarding new technologies and potential upgrades to the IT infrastructure, advocating for the adoption of cloud-based solutions that would streamline processes and reduce operational hurdles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practices by utilizing automated testing and deployment protocols, which drastically reduced the time investment needed for deploying updates while maintaining high-quality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and reviews of existing software systems, identifying areas for enhancement and contributing recommendations that aligned with both user needs and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regular meetings with cross-department teams to facilitate knowledge sharing and insight generation around emerging technologies relevant to construction project management, promoting innovation and development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