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Proficient in HTML/CSS, JavaScript, and Angular, with a strong grasp of Agile/Scrum methodologies and a passion for building efficient and innovative solutions through collaboration and adaptability.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Angular, Node.js,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Jest, GitLab CI, OAuth2/OpenID Connect,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HTTP, JSON, AJAX, Redux,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Test-Driven Development, Continuous Integration, Continuous Deployment, DevOps,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Figma, Asana, Miro,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functional and technical requirements to design and implement robust front-end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user-friendly interfaces that adhere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Agile/Scrum ceremonies, fostering open communication and teamwork while delivering high-quality software, thus enhancing project efficiency and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responsive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performance optimization and cross-browser compatibility, significantly improving the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for front-end components to ensure compliance with industry standards, successful deployment of applications, and minimized post-launch issues, thereby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executed deployment strategies in testing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consistent environments, simplify application deployment, and reduce deployment-related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refine interface designs, ensuring alignment with client requirements and user expectations, thus resulting in an interactive and engaging web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standards and best practices while encouraging knowledge sharing and continuous learning to build a more skilled and cohesive technical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cutting-edge technologies and frameworks into existing systems to keep the project aligned with industry trends and improvements, enhancing overall project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implemented constructive feedback loops that improved code quality and maintainability across project teams while strengthening the overall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deployed applications and created training resources to improve team familiarity with the technologies and tools in use, promoting better integration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strategies for optimizing front-end performance through techniques such as image optimization, lazy loading, and code splitting, thus enhancing application speed and efficiency in serving users quickly.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applied accessibility standards in app development to ensure inclusivity and compliance with regulatory requirements, thus broadening the audience reach for applications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forums and technology meet-ups to stay updated on current trends and technologies in front-end development, sharing insights and learning from industry leaders for personal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improving application load times by analyzing and refactoring legacy codebase, implementing modern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overall performance metrics, thus boosting user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security best practices were followed in every project through comprehensive understanding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OAuth2/OpenID Connect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sensitive user data management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and user-focused web applications for civil IT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key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agency collaboration and communication processes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architects to gather project requirements for civil engineering software, ensuring tailored digital solutions that meet stakeholder expectations in planning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workflow efficiency in construction management systems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of various digital tools, thus enabling better tracking and management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methodology by conducting sprint planning and retrospectives,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backlog management, prioritizing features based on feedback and changing project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existing applications by migrating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features, ensuring alignment with client expectations and compliance with contemporary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civil engineers to gather insights for software enhancements addressing specific client requirements in digital contracting solutions, fostering better situational awareness.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testing methodologies to ensure comprehensive coverage and validation of software features across platforms,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automated testing and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 deployment processes, enabling streamlined development workflows and faster project initiation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access control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OAuth2/OpenID Connect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safeguard sensitive user data, ensuring the implemented solutions met rigorous security standards and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to support development processes and facilitate onboarding of new engineers, enhancing understanding of codebase while ensuring continuity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trends within civil IT and digital solutions to ensure implemented technologies remain innovative and competitive within the industry, adapting methodologies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standard of software development practices by adhering to coding standards and best practices, ensuring code is scalable, maintainable, and well-documented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