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Senior Software Development Engineer with over 11 years of extensive software development experience, specializing in designing and developing web and mobile applications. Expertise in API development and SQL, with practical experience in Insurity ConceptOne/Sure MGA, providing innovative solutions to enhance operational efficiency. Proven mentorship skills, fostering collaboration and best practices among development teams, and dedicated to improving software processes and workflows to meet industry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 TypeScript, HTML/CSS,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React, Angular, Django, Flask,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Git, Docker, Kubernetes, Jenkins, Postman, AWS, Azure,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DB, SQL Server, SQLite,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RESTful APIs, GraphQL, SOAP, OpenAPI, Swagger, gRPC, WebSocket, MuleSoft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software applications for the insurance domain, enhancing policy management, claims processing, and risk assessment, while ensuring high performance and scalability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architecture discussions and decisions, implementing scalable, secure, and maintainable software systems in accordance with industry standards and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developers by providing technical guidance, conducting code reviews, and promoting best practices in software development processes, fostering a culture of continuous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ensure the delivery of high-quality software applications, driving improvements in testing efficiency and project timelines, while enhancing overall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complex technical challenges, troubleshooting and resolving issues effectively through systematic investigation, thereby improving system performance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quality assurance, and infrastructure teams to align software development goals with business objectives, ensuring successful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software systems, streamlining operations in areas such as customer relationship management, underwriting, and claims processing to enhance user experiences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detailed software designs and technical specifications, ensuring compliance with strict data privacy regulations and security protocols, and maintaining high standards of software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introduced innovative technologies and tools, improving existing systems and delivering new solutions that align with the rapidly evolving trends in the insurance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stakeholders on project progress, preparing estimates for project timelines, and coordinating efforts to ensure alignment with organizational goals and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and maintained development environments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processes, and fostering a smooth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knowledge-sharing sessions to disseminate updates on emerging technologies and best practices within the development team, enhancing team capabilities and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implementing adjustments to software applications that significantly improved operational workflows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ensuring continuous project improvement and timely delivery of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industry networking events and community forums to stay current with technology trends and integrate relevant innovations into project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that support civil IT projects, focusing on planning, bidding, and construction management processes at Infotech Inc, ensuring efficient project execution and regulatory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software requirements in civil engineering, delivering tailored solutions that enhance digital frameworks and improve stakeholder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continuously improve the company's applications, ensuring alignment with industry best practices and enhancing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relational database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and retrieval processes for large-scale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implementing cutting-edge technologies for paperless contracting and inspection processes, significantly reducing project turnaround times and improving overall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cycle for civil IT applications, from requirement gathering to deployment, ensuring timely project delivery while adhering to strict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tools and platforms by integrating new libraries and frameworks, enhancing the user interface and functionality of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code reviews and provided constructive feedback to junior developers, promoting a culture of quality assurance and best practices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solutions, facilitating smooth onboarding for new team members and ensuring continuity of knowledge within the civil IT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Attended industry conferences and workshops to remain abreast of emerging trends in digital solutions for civil engineering, implementing relevant practices into project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for digital solutions, ensuring that developed software met their specific needs regarding construction management and inspection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software projects, tracking changes and maintaining integrity across development processes, fostering team collaboration and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