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Cloud System Engineer with 11 years of experience specializing in automating cloud infrastructures and CI/CD pipelines for efficient deployment. Proven ability to engage with both development teams and stakeholders, ensuring robust, scalable solutions tailored to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C#, C++, Java, Python, Ruby,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Openstack, Serverless, IaaS, PaaS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Travis CI, CircleCI, Azure DevOps,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Packer, Chef, Puppet, Salt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 EKS, GKE, Docker Swarm,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robust cloud infrastructures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security protocols are rigorously maintained, leading to increased operational reliability and reduced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infrastructure as code practices that significantly streamline development workflows and boost team efficiency in managing cloud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integrate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continuous integration strategies that improve code quality and facilitate faster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identify and resolve performance bottlenecks in cloud deployment pipelines,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container orchestration that supports microservices architecture within the business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teams to detect anomalies and improve application health across cloud environments, facilitating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 infrastructure improvements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which simplifies the deployment of complex applications and ensures consistency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application security frameworks and implement secure coding practices, conducting vulnerability assessments to safeguard systems within cloud deployments against evolving threats and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Agile methodologies to lead project retrospectives and enhance team collaboration, significantly increasing development responsiveness to emerging business requirements and acceptance tests.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and maintain comprehensive documentation for cloud architectures, CI/CD processes, and troubleshooting guides that empower team members and clients with clear instructions and best practices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 training sessions for team members on best practices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usage, establishing a culture of knowledge sharing that improves team competency in cloud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enhancing user interfaces for planning, bidding, and construction management processes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understand specific civil IT requirements, translating them into technical specifications that guided the development of tools for paperless contracting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Agile Software Development to manage projects effectively, fostering adaptability and responsiveness to changing stakeholder requirements in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with core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improve data interchange and collaboration between various systems involved in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deployment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automated testing and deployment of application updates, enhancing the product lifecycle and feedback mechanisms between developers and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transformation of monolithic applications into microservices,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scalability and operational resilience across multiple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troubleshooting and optimization, ensuring high availability and performance of civil IT applications through ongoing monitoring and iterative enhancements across cloud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 architectures centering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efficiency, and supporting higher-scale transactions in civil engineering applications accentuated by automation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