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Cloud Software Engineer with over 11 years of experience in software development focused on web and mobile applications. Adept at designing enterprise-level cloud services and solutions using AWS, Azure, and Google Cloud technologies. Proven expertise in DevOps, CI/CD pipelines, and automation in mission-critical environments. Strong programming skills in languages such as Python, Java, and C# with a solid understanding of security in cloud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AWS Lambda, Teraform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Istio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C#, Ruby, Node.js,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Git, Bitbucket, CircleCI,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Configuration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Chef, Puppet,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NIST, FedRAMP, IAM, Compliance Auditing, Penetration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executed comprehensive cloud migration strategies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the successful transition of enterprise-level applications to the cloud, improving operational efficiency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security protocols in cloud environments,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IAM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KMS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safeguard sensitive data and maintain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automate software testing and deployment, reducing deployment times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cloud-native applications that interacted seamlessly with various cloud services, improving data processing and storage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cloud infrastructure performance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resource allocation based on usage trends to reduce operational costs and improve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and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enhancing team skills in cloud architecture and strengthening DevOps culture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refine requirements, ensuring that cloud solutions met the diverse needs of both government and contractor teams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automated backup and disaster recovery solutions in the cloud,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Backup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availability during system failures.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technical documentation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outlining cloud architecture, operational procedures, and security measures to facilitate knowledge sharing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 orchestration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microservices architectures, enhancing system reliability and facilitating continuous deployment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 as code principles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reusable modules for consistent deployment across multiple environments, significantly reducing configuration errors.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new cloud technologies and tools, enabling the organization to stay at the forefront of innovation in cloud solutions and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expert guidance to the development team on cloud architecture design choices for high-availability systems, leveraging best practices from industry leaders.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custom scripts for automation tasks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Shell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significantly reducing manual effort and potential errors.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incident response procedures, diagnosing issues in cloud infrastructure and applications, resulting in quicker resolutions and improved uptime.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cloud-based applications focusing on civil IT solutions, bringing operational efficiencies to planning, bidding, and construction management processes for clients in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enterprise-level APIs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enabling efficient data exchange and services between internal applications and third-party systems for digital contract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 migration strategies for on-premise applications, effectively transitioning multiple applications to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Hybrid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enhancing scalability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engineers to gather requirements and develop technical specifications that drive cloud adoption in construction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cloud deployments and maintenance procedures, ensuring compliance and aiding operational support teams in effective troubleshooting and issue resolution.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documentation, maintaining clarity on project progress and technical specifications across cross-functional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collaborating with product owners to prioritize and refine backlogs while enhancing team adaptability and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routine security audits of cloud environments,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NIST SP 800-53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compliance guidelines to ensure applications met federal regulations and maintained high-security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for non-technical staff to enhance understanding of cloud applications and support systems, fostering a greater culture of innovation and adaptability.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DevOps principles to enhance software delivery speed and reliability, utilizing integration tools for a seamless workflow and incident management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cloud technologies and proposed innovative solutions to improve service delivery, demonstrating a commitment to continuous improvement in cloud service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technical project leadership for critical infrastructure projects, leveraging expertise in cloud services to mitigate risks and enhance delivery outcomes.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