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Cloud Software Engineer with over 11 years of experience in designing, developing, and deploying cloud-native applications. Proficient in AWS, Kubernetes, and CI/CD practices, with a strong foundation in agile methodologies, Java, and big data technologies, dedicated to driving innovation and enhancing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CloudFormation, Terraform, Kubernetes, DevOps, CI/CD,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Ruby, Perl, JavaScript,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Hadoop, Accumulo, Apache NiFi, Spark, MongoDB, Kinesis,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Maven, Docker, SonarQube,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Bash, Shell Scripting, PowerShell, Windows, Unix, CloudShell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for advanced data processing pipelines,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orchestration, leading to enhanced performance and reliability of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 in transitioning legacy applications to cloud-native architectures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high-performance distributed systems, focusing on multi-threading and network programming to optimize throughput and service efficiency in large-scale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for microservices, resulting in faster release cycles and improved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cloud applications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metrics, ensuring high availability and efficiency of cloud resources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product development, fostering a culture of continuous improvement and innovation while adhering to agile project management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in cloud development, emphasizing the importance of code quality and testing, which enhanced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operational resilience of applications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private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cloud architecture and services to ensure clear communication of technical specifications to stakeholders and support teams, enhancing overall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review sessions, providing insights on leveraging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cloud solutions to improve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new technologies and methodologies, remaining adaptable in a rapidly evolving tech landscape to ensure innovative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through the integration of cloud-based platforms and tools, enhancing project management and inspection capabilities within construction management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while managing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data storage and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system testing and quality assurance practices, ensuring adherence to software development standards and facilitating smoother project delivery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specifications for software releases, focusing on scalable architectures that align with project goals and timelines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ensuring collaborative work efforts were streamlined and effectively communicated across teams during software development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build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deployment frequency and improved integration with development workflows, enhancing responsiveness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insights and translate business requirements into technical specifications, promoting collaborative development efforts in project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legacy codebases for ongoing projects, ensuring seamless migration to cloud platforms while minimizing disruption to client operations and service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team members in agile practices and software development standards, fostering a culture of continuous improvement among team members on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troubleshooting skills to diagnose and resolve software issues efficiently, ensuring minimal downtime and disruption to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within the team, leading discussions on emerging technologies and best practices that can enhance product offerings and development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