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Cloud Platform Engineer with over 11 years of experience in software development, specializing in web and mobile applications. Proficient in maintaining enterprise platforms, deploying containers, and ensuring compliance with security standards. Expertise in Java, OpenShift, Azure, and infrastructure automation. A collaborative professional skilled in integrating enterprise systems and optimizing high-performance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Bash, JavaScript, SQL,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OpenShift, AWS,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Tools:</w:t>
      </w:r>
      <w:r w:rsidRPr="003813CA">
        <w:rPr>
          <w:rFonts w:ascii="Arial" w:eastAsia="Century Gothic" w:hAnsi="Arial" w:cs="Arial"/>
          <w:sz w:val="22"/>
          <w:szCs w:val="22"/>
        </w:rPr>
        <w:t xml:space="preserve"> Terraform, Ansible, Puppet, Chef, Jenkins,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Tools:</w:t>
      </w:r>
      <w:r w:rsidRPr="003813CA">
        <w:rPr>
          <w:rFonts w:ascii="Arial" w:eastAsia="Century Gothic" w:hAnsi="Arial" w:cs="Arial"/>
          <w:sz w:val="22"/>
          <w:szCs w:val="22"/>
        </w:rPr>
        <w:t xml:space="preserve"> Prometheus, Grafana, Azure Monitor, Alert Manager,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DB2, MySQL, PostgreSQL,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Bitbucket, GitHub, GitLab, CI/CD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support for cloud governance platforms, ensuring compliance with company security guidelines while applying necessary upgrades and patches promptly to maintain operational integrity across systems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for workflow processes that efficiently managed enterprise governance tasks while adapting existing functionality to accommodate new business requirements and improve overall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configured, and managed containerized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RedHat 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orchestration tools to ensure seamless scaling and efficient resource allocation for enhanced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infrastructure as code principles to manage and provision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efficiently while ensuring consistent configurations and minimizing deployment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platforms with other enterprise systems, utilizing knowledge of API design and enterprise messaging solutions to enable efficient data sharing and process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and fine-tuned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alerting mechanisms that proactively identified performance bottlenecks and minimized downtime for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application performance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tracking systems, optimizing resource allocation and managing underlying infrastructure to improve scalability and reliability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technical issues across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architectures, applying analytical skills and systematic troubleshooting techniques to ensure rapid recovery from failures.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code repositories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orchestrating CI/CD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establishing efficient deployment pipelines that streamlined the release process and facilitated frequent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system designs, configurations, deployments, and monitoring procedures to ensure knowledge sharing and ease of onboarding for new team members and support staff.</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security standards and compliance regulations within cloud and containerized environments, developing best practices for secure application development and deployment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vendor support teams when necessary, leveraging strong interpersonal skills to negotiate solutions and address issues promptly, ensuring minimal impact on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meetings with technical and non-technical stakeholders, employing excellent communication skills to convey complex technical concepts effectively and facilitate collaborative solution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cross-departmental workflows by implementing automation and standardization practices, resulting in enhanced team efficiency and reduced operational friction across business units.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stay abreast of industry trends and advancements, contributing innovative ideas that aligned with organizational objectives and technology roadmaps.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the civil IT sector, focusing on enhancing planning, bidding, construction management, and inspection workflows, while supporting digital transformation initiatives across diverse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facilitated paperless contracting, utilizing technologies to streamline processes and improve end-user experiences across project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various applications, demonstrating robust skills in database design, query optimization, and performance tuning, ensuring reliable data access and processing for application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streamlining deployment processes and enabling efficient scaling in dynamic project environments supporting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project settings, fostering effective communication and cooperation that drove successful project outcomes and met the evolving needs of diverse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participated in Agile development sprints to enhance team performance, applying best practices in coding standards and development methodologies to improve software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 integration, ensuring automated testing and deployment practices that minimized manual errors and boosted operational efficiency across project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incorporated enhancements into software products, showcasing adaptability in responding to user needs and improving system functionalities based on real-world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solution consultations with clients, leveraging strong analytical and problem-solving skills to understand unique technical requirements and propose tailored solutions that met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application security to safeguard digital assets, ensuring compliance with regulatory frameworks relevant to the civil engineering sector and maintaining stakeholder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documentation and training for end-users and support staff, enhancing operational ease and empowering teams with knowledge to maximize system utilization and maintain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events and forums related to civil engineering technology, establishing professional connections and actively contributing insights based on real-world experiences to advance industry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