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Software Engineer with over 11 years of experience in web and mobile application development, proficient in manual testing, defect documentation, and collaboration with engineering teams to ensure software quality.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Manual Testing, Defect Tracking, Exploratory Testing, Test Case Development, Test Planning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React, Node.js, HTML/CSS,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Selenium, JIRA, Git,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&amp;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 Methodologies, Scrum, Continuous Integration, Version Control, Documentation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Bootstrap, jQuery, Vue.js, AngularJS, Responsive Design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SQL, MongoDB, Firebase, GraphQL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Refined and validated acceptance criteria for frontend applications, ensuring it aligned with both product specifications and overall project objectives to enhance testing effectiveness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defects using established team documentation practices, ensuring that all records were accurate, clear, and comprehensive for effective tracking and swift resolution to minimize delays.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library of reusable manual test cases that improved efficiency and consistency in testing efforts, reducing time spent on repetitive testing tasks while enhancing quality assurance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basic manual scenario-based test plans for frontend applications based on clearly defined acceptance criteria, working collaboratively to ensure comprehensive coverage of expected functionalities during testing.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exploratory testing to uncover potential defects, edge cases, and non-functional issues in frontend applications, thereby enhancing overall product quality and user experience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complex manual scenario test plans developed by senior quality engineers that were critical to validating functionalities and ensuring reliable user interactions in various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creating more complex manual test plans under the mentorship of senior team members, gradually taking on increased responsibility while enhancing technical documentation and communication skills.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testing risks early, effectively communicated gaps in test coverage, and collaborated with development teams to implement solutions before final product deployments, improving release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structured documentation for test cases, defects, and procedures to ensure clarity and facilitate ongoing quality assurance processes, enabling a more organized approach to quality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team meetings to discuss ongoing test results, collaborating with engineers to refine testing processes and improve product delivery timelines through effective communication and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a keen interest in learning test automation concepts and tools, which displayed dedication to personal and professional growth within the quality engineering domain.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team exercises to develop best practices for software quality assurance, showing adaptability, teamwork, and a commitment to enhancing departmental efficiency and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upper management and senior engineers to align quality practices with company objectives, driving continuous improvement through established feedback mechanisms and quality metrics analysis.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on QA methodologies and defect management tools for junior team members, fostering a culture of knowledge sharing and professional growth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overall improvement of the team’s testing framework by advocating for the adoption of new tools and methodologies that streamline processes and improve software quality.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enhanced web and mobile applications with a focus on robust architecture and clean code, while ensuring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quality assurance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through all stages of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IT teams to design and implement digital solutions that improved planning, bidding, and inspection workflows, ensuring that applications met industry standards and user expectations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team discussions to outline project scope, requirements, and deliverables which greatly facilitated clarity within the development process and enhanced collaboration with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software applications by incorporating client feedback and industry insights, focusing on refining features that aligned with user needs while maintaining quality and performance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QA testing sessions, providing insights that promoted adherence to coding standards, ultimately improving maintainability and user experience across various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integrated new technologies into existing applications,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APIs, enhancing scalability and robustness while ensuring timely delivery and adherence to project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for frontend applications prior to deployment, developing test plans and coordinating with QA teams to ensure all functionalities met business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and user guides while employing feedback mechanisms that addressed usability and performance concerns from a diverse user base across various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version control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methodologies to manage team workflows efficiently, enabling smoother collaboration and reducing versioning issues during project cycles consistently.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determine project timelines, providing regular updates and status reports that improved transparency and kept stakeholders informed about development progress.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database integration and managed backend services for new applications, ensuring effective data handling and API interactions across all deployed features and improvements.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in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quality assurance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further establishing a knowledgeable team equipped to handle complex project demands.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