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Proficient in writing and testing code, debugging, and collaborating within agile methodologies. Seeking an opportunity as a Software Developer Intern to leverage my skills in Python, Java, and JavaScript while continuing to learn and grow in a dynamic team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PHP,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Spring Boot, Node.js, React, Angular,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Git, Docker, Kubernetes, Jenkins, AWS, Azure, Google Cloud Platform,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 DB, Firebase, NoSQL,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Test-Driven Development (TDD), Behavior-Driven Development (BDD), Continuous Integration (CI), Continuous Deployment (CD), Version Control, Code Reviews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 members to write and test high-quality code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while meeting industry standards and client specifications throughout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debugging and resolving critical issues within software packages, utilizing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enhancements while documenting solutions for improved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learning sessions and workshops focused on software development best practices and methodologies such as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collaboration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Updated technical documentation for existing and new software applications, ensuring clarity and accessibility for future development and maintenance efforts while adhering to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to provide constructive feedback, fostering innovation and continuous improvement in coding practices while refining team dynamics and communication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Learned and implemented new tools and technologies associated with the team's tech stack, contributing to project adaptations and streamlined code efficiencies as they emerged within the software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user stories and acceptance criteria in collaboration with product managers, enhancing the clarity for stakeholder requirements while ensuring alignment with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various database solutions, including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projects that enhanced data retrieval speeds and efficiency while ensuring compliance with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processes through continuous integration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build and release cycles by automating testing and integration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brainstorming sessions to generate creative software solutions, demonstrating adaptability and fostering a culture of innovation while aligning project goals with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stand-up meetings, ensuring a transparent flow of information within the team, while continuously seeking out and learning from feedback to enhance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exposure to cloud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participating in migration projects that demonstrated critical learnings in working with scalable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Observed and engaged in extensive software testing phases, recognizing the importance of testing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delivering quality products in time-sensitive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simple user interfaces and interactive elements using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clean, responsive designs on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strong relationships with mentors and senior developers, learning industry practices while actively seeking opportunities for feedback and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software solutions in a civil IT context, focusing on project management applications that facilitate bidding, planning, and documentation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web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technologies for the planning and inspection phases of construction management systems, enhancing client workflows and reporting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project teams to define requirements and deliver comprehensive solutions that improve operational efficiency in digital contracting solutions, adapting to client needs through iterative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software documentation and user guides that supported onboarding and training of end-users, reinforcing the importance of clear communication in growing customer relationships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Featured proactive participation in client meetings, communicating technical information in simplified terms to assist non-technical stakeholders in understanding system benefits and capabilities, bolstering client confidence in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and facilitate collaboration across distributed teams in multiple states, fostering an environment of transparency and shared responsibility.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high-level architectural discussions to align software development with strategic goals, ensuring that solutions not only meet immediate needs but also support longer-term organizational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continuously enhance software functionality and user experience, reinforcing the importance of adaptability in fast-paced development environments and iterative product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integration of new features with legacy systems, gaining insights into managing technological transitions while ensuring systems compatibility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accordance with agile methodologies, attending scrum meetings and sprint retrospectives to improve team workflows and accountability, driving software releases in short cycles for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cross-functional teams to identify opportunities for technology integration within existing operations, enhancing overall project delivery through transparent communication and teamwork.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staff on best practices in coding and software development processes, fostering a culture of continuous learning and professional growth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