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CRM Developer / Administrator with 11 years of extensive experience in software development focused on web and mobile applications. Proven track record in maintaining CRM databases, enhancing performance, and building custom reports and dashboards to optimize operational efficiency. Adept at troubleshooting issues and delivering impactful solutions through the integration of modern technologies and robust programming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SQL, HTML/CSS,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Angular, Flask, Express.js, Spring,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CRM Systems:</w:t>
      </w:r>
      <w:r w:rsidRPr="003813CA">
        <w:rPr>
          <w:rFonts w:ascii="Arial" w:eastAsia="Century Gothic" w:hAnsi="Arial" w:cs="Arial"/>
          <w:sz w:val="22"/>
          <w:szCs w:val="22"/>
        </w:rPr>
        <w:t xml:space="preserve"> MySQL, PostgreSQL, MongoDB, Salesforce, HubSpot, Microsoft Dynamics 365, Oracle CRM, Zoho CRM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Visual Studio, Eclipse, Postman,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Reporting and Integration Tools:</w:t>
      </w:r>
      <w:r w:rsidRPr="003813CA">
        <w:rPr>
          <w:rFonts w:ascii="Arial" w:eastAsia="Century Gothic" w:hAnsi="Arial" w:cs="Arial"/>
          <w:sz w:val="22"/>
          <w:szCs w:val="22"/>
        </w:rPr>
        <w:t xml:space="preserve"> Tableau, Power BI, Jaspersoft, MuleSoft, Zapier, Microsoft Power Automate, API Management, ETL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CRM databases by implementing robust data management practices, ensuring accuracy, consistency, and availability of critical business information while enhancing system performance through regular evaluations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reports and dashboards aligned with user requirements, utilizing advanced data visualization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for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diverse user groups in the effective use of CRM systems, facilitating smooth onboarding processes and ongoing support through tailored training sessions and comprehensive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CRM roles, profiles, sharing rules, and workflows, ensuring appropriate access controls and streamlined operational processes aligned with organizational objectives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evaluated and installed new CRM releases, identifying opportunities for software upgrades and enhancements that optimize overall operational efficiency and improve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management and stakeholders to gather requirements and ensure comprehensive understanding of process functionalities, impacting configuration and workflow within the CRM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innovative software solutions to enhance performance and functionality of the CRM system, focusing on user engagement and satisfaction while addressing potential bottlenecks in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integration solutions that connected various applications to the CRM system, fostering seamless data exchange and improving operational workflows across departments and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best practices for CRM management, facilitating knowledge sharing and promoting continuous improvement throughout the organization and among user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troubleshooting procedures for reactive issue resolution and proactive system monitoring, ensuring minimal disruption to CRM functionalities and user experience during critical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of CRM system performance metrics, providing insights and recommendations to enhance business processes and support overall operational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industry trends and future developments in CRM solutions to contribute to strategic planning and execution of technology-driven initiatives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teams to align CRM strategies with broader organizational goals, showcasing adaptability and a proactive approach in problem-solving scenarios throughout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by evaluating access controls and permissions, ensuring adherence to best practices in user management and protecting sensitive business data from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project management methodologies to drive CRM initiatives from conception through completion, maintaining focus on timelines, resource allocation, and stakeholder communication.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civil IT applications, enhancing project management capabilities in planning, bidding, construction management, and inspection through innovative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digital solutions into existing civil infrastructure workflows, enabling more efficient project execution and management using emerging technologies like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paperless contracting by developing streamlined digital solutions that improved compliance, reduced errors, and enhanced visibility in project communications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data and generate insights that informed strategic decision-making in construction and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collaborating with stakeholders to refine project scopes and deliver functional software in iterative cycles, adapting to changes swiftly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changes and user procedures, ensuring clarity and accessibility of technical knowledge within engineering teams to foster collaboration and maintain consistent operational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troubleshooting for clients utilizing civil IT software solutions, developing expertise in user-centered design principles to enhance customer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system integrations with third-party tools, utilizing APIs and middleware technologies for holistic connectivity and process elevation.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bringing innovative perspectives on integrating new technologies with existing infrastructure, ensuring long-term scalability and sustainability of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product requirements and user feedback to prioritize feature development, aligning software capabilities with client needs and strategic business objectives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performance assessments, identifying areas for improvement and implementing solutions that optimize application efficiency and respond to user demands pragmatically.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mentoring junior developers and sharing insights on best practices in software development for civil IT applications, helping expand the team's technical expertise.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