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 am a dedicated software engineer with over 11 years of experience specializing in software development and automotive applications. I possess strong programming skills in C++ and a solid background in automotive development with extensive knowledge of protocols like CAN and LIN. My experience spans building robust applications in various industries, with a focus on collaborative projects and innovative solutions in automotive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MATLAB, JavaScript, C#, Swift,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Automotive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CAN, LIN, MOST, FlexRay, Ethernet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MATLAB Simulink, CGI Studio, rFactor, Stateflow,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CMake, Boost, OpenCV,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Test, Jenkins, Vector CANoe, MATLAB Test Suite, Model-Based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automotive applications, implementing various protocols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communication between electronic control units in complex vehicle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enhancing project delivery through regular status updates and integrated planning, contributing to innovative vehicle software features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modeled automotive HMI and instrument cluster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 Simulink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with simulations and state management features, while ensuring adherence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design patterns and best practices in automotive applications, ensuring high-quality code while enhancing maintainability and scalability in large codebases for diverse automotive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automotive systems,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CANoe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 Test Suite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verify compliance with safety standards and system functionality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software for construction management systems enhancing project efficiency across various phases of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modules for paperless contracting processes, streamlining client interactions and improving operational workflows, while leveraging modern web technologies in collaboration with multidisciplinary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life cycle, applying agile methodologies for iterative development and continuous improvement, regularly incorporating stakeholder feedback into project outcomes for enhanced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web applications that interface with construction management back-end systems, creating dynamic and user-friendly interfaces that facilitate real-time project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