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expertise in Microsoft .NET, SQL Server, and Infor SyteLine ERP systems. Strong ability to analyze and enhance ERP software while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VB.NET, Java, JavaScript, Python,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.NET Framework, ASP.NET, Entity Framework, LINQ, SSRS, Tableau, Infor ION, Crystal Reports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Microsoft SQL Server, MySQL, PostgreSQL, Oracle, MongoDB, Azure SQL Database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Microsoft Azure, AWS, Docker, Kubernetes, Git, JIRA,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ERP Systems:</w:t>
      </w:r>
      <w:r w:rsidRPr="003813CA">
        <w:rPr>
          <w:rFonts w:ascii="Arial" w:eastAsia="Century Gothic" w:hAnsi="Arial" w:cs="Arial"/>
          <w:sz w:val="22"/>
          <w:szCs w:val="22"/>
        </w:rPr>
        <w:t xml:space="preserve"> Infor SyteLine, Infor CloudSuite, Factory Track, Data Lake, Business Objects, Birst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and Project Managers to gather and document enhancement requests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ERP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business needs and user expectations while fostering open communication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new software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VB.NET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functionality and user experience of existing applications while maintaining high standards of quality and performance across all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analysis, system design, and implementation of customized software solutions that streamline operational processes and boost workflow efficiency while meeting rigorous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maintenance and revision of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providing user support through effective troubleshooting and problem-solving techniques to ensure minimal disruption to business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details and created user guides for developed solutions, empowering users with the knowledge needed to effectively operate new software functionalities while ensuring a smooth transition during upgrades.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data migration efforts as part of major ERP system implementations, ensuring high data integrity and accuracy throughout the process while working closely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reports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stakeholders to gain valuable insights through data visualizations, contributing to data-driven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Responded to ad hoc query requests from stakeholders by designing complex queries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timely and targeted data insights to facilitate effective business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education and training, keeping current with industry trends and new technologies, actively applying this knowledge to enhance tech stack efficiency and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Infor CloudSuite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existing business processes, leveraging cloud efficiency for overarching business strategies and future-proofing technological investments.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automation strategies to reduce repetitive tasks within the ERP system, providing tactical solutions to optimize resource allocation and improve productivity levels across functions as needed.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effective software solutions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Infor SyteLine ERP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to support civil sector clients, optimizing project management functionalities to enhance bidding and contracting processes in digital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civil engineers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and inspection processes, utilizing responsiveness and adaptability to adjust solutions per evolving project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database queries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Transact 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project-critical information, enabling users to make informed decisions based on real-time data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Infor’s Multi-Tenant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communication and teamwork processes, contributing to a more dynamic work environment that fosters rapid responses and innovative thinking in project rollouts.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Visual Studio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relevant tools to streamline the development process for software applications, focusing on enhancing user experiences and ensuring project objectives are met consistently.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instrumental role in the transition from traditional contracting methods to paperless solutions by automating workflows, enhancing transparency, and promoting efficiency throughout the contracting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and other departments to ensure interoperability of systems and data through custom integrations and enhancements tailored to meet user requirements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technical assistance to end users for the civil IT software solutions developed, ensuring that users are proficient and confident in utilizing the software for their daily tasks.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