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backend systems, particularly focusing on distributed systems and performance optimization. Proven expertise in Go, Linux, and Docker, with a strong commitment to delivering efficient,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Go, Python, Java, JavaScript, Node.js, Ruby, C#, Elixir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and Environments:</w:t>
      </w:r>
      <w:r w:rsidRPr="003813CA">
        <w:rPr>
          <w:rFonts w:ascii="Arial" w:eastAsia="Century Gothic" w:hAnsi="Arial" w:cs="Arial"/>
          <w:sz w:val="22"/>
          <w:szCs w:val="22"/>
        </w:rPr>
        <w:t xml:space="preserve"> Linux, Windows, MacOS, Docker, Kubernetes, VMware, Azure,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CI/CD:</w:t>
      </w:r>
      <w:r w:rsidRPr="003813CA">
        <w:rPr>
          <w:rFonts w:ascii="Arial" w:eastAsia="Century Gothic" w:hAnsi="Arial" w:cs="Arial"/>
          <w:sz w:val="22"/>
          <w:szCs w:val="22"/>
        </w:rPr>
        <w:t xml:space="preserve"> Git, GitHub, GitLab, Jenkins, CircleCI, Travis CI, Bitbucket,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Cassandra, Redis, Elasticsearch, InfluxDB,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Protocols:</w:t>
      </w:r>
      <w:r w:rsidRPr="003813CA">
        <w:rPr>
          <w:rFonts w:ascii="Arial" w:eastAsia="Century Gothic" w:hAnsi="Arial" w:cs="Arial"/>
          <w:sz w:val="22"/>
          <w:szCs w:val="22"/>
        </w:rPr>
        <w:t xml:space="preserve"> REST, gRPC, HTTP/2, WebSocket, GraphQL, MQTT, TCP/IP, DNS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for distributed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memory management and optimal performance tailored for large-scale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requirements and prepare high-quality software design documentation, ultimately enhancing the overall development lifecycle and project clarity.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profiling and optimization on existing applications, significantly reducing latency and increasing throughput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carry out unit tests and end-to-end tests, ensuring high code quality and reducing regression bugs 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effectively providing technical support and swiftly resolving critical issues in backend services while maintaining minimal downtime and user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development processes, contributing to iterative planning and facilitating daily stand-ups to enhance team communication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engineering,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performance optimization techniques,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surrounding system scalability and data storage strategies, influencing a shift toward microservices architecture for improved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consistent deployment across various environments, improving team efficiency and reducing integration issues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real-time analytics features leveraging machine learning principles and big data technologies, transforming data into actionable insights to enhance user experience and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maintain high standards of code quality, ensuring adherence to industry best practices and promoting clean, maintainable code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 architectures, API specifications, and deployment strategies, providing valuable resources for future projects and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third-party services into existing backend architecture to enhance functionality while ensuring seamless user integration and minimal downtime during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debugging sessions to identify and rectify complex issues in multi-threaded applications, utilizing advanced debugging tools and techniques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through regular retrospectives, addressing pain points in team workflows and implementing actionable changes to enhance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civil IT projects, facilitating planning and construction management by creating efficient data handling solutions aligned with project specifications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software solutions for paperless contracting and project inspections, ensuring compliance with legal regulations and enhancing operational efficiency across contractors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existing applications by profiling and optimizing algorithms, significantly improving response times for user requests in a high-traffic construction management system.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to gather requirements and provide technical input for system enhancements, ensuring solutions aligned with business objectives and IT strategy.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methodologies to ensure the reliability and robustness of software systems, thereby reducing the incidence of critical bugs during client rollouts and project launches.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database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backend solutions, ensuring data integrity and optimal performance for high-volume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system integrations across different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connections to ensure real-time data exchange and improved user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training to new team members, focusing on software engineering best practices and civil IT solutions, thus improving team skill sets and project execution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to enhance maintainability and performance of legacy applications, delivering updated systems in line with current technology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design test plans that effectively capture the wide range of scenarios experienced in digital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technical meetings to discuss ongoing project challenges and share knowledge about emerging technologies that could benefit the team’s efforts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design phases for new software projects, effectively utilizing Agile methodologies to ensure timely initiation and delivery of features.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