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passionate software engineer with over 11 years of experience in developing web and mobile applications, specializing in backend solutions and APIs using Java, GraphQL, and Kotlin. A proven track record in building scalable, efficient, and robust systems in distributed environments. Excellent collaboration skills with both technical and non-technical teams, combined with a strong product sense and adaptability to rapidly evolving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Python, JavaScript, TypeScript, Go, Ruby,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GraphQL, REST, Ktor, Express.js,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Firebase,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Service Mesh, Thrift IDL, API Gateway, Serverless, CQRS, GraphQL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applications and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performance, reliability, and security while embracing changes with a positive attitude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including design, product management, and data science to deliver high-impact features on Airbnb's platform that enhanced user experience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that provided flexible data querying options for frontend applications, allowing for optimized network requests and improved performance for users on various devices and connections.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Airbnb's technical architecture,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server-driven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increased the modularity and maintainability of the overall 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monitoring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alerting techniques, enabling proactive resolution of issues and better uptime for the services powering Airbnb's homepage and search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backend system’s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new features and tools, leveraging predictive models to optimize service responses based on user behavior and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knowledge-sharing sessions, fostering an environment of continuous improvement and skill enhancement among peers and junior engineers in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practices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and improve the team's velocity and efficiency in delivering quality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marketing and product teams to understand user needs and translate them into technical features, ensuring alignment between technical and product requirements for a better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code quality by writing unit and integration tests, contributing to an overall robust software product.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and query performance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fast and efficient data retrieval for enriching user experiences on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and modern technologies in software development, enhancing their technical capabilities and helping them adapt more readily to workplace challenges and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documentation for services and APIs, ensuring that both technical and non-technical stakeholders could easily understand how to utilize the backend services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other engineering teams to develop new product features focused on Airbnb Experiences and Services,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and agile methodologies for timely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initiatives to improve API performance, including response timing enhancements and reducing system complexity, resulting in a better scalability strategy for growing user demand.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applications, contributing to digital solutions for planning, bidding, and construction management in a busy digital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APIs for managing project data and facilitating efficient data sharing among different stakeholders involved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analyze requirements for improved construction project workflows, ensuring technical solutions met business needs effectively without compromising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allowing for isolated service scalability and better resource management when deploying applications related to construction inspections and paperless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storing and retrieving critical data efficiently, enhancing user experiences and ensuring that project data was easily accessible in real-time situations.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deployment, automating testing and deployment processes to ensure that software releases were reliable and efficient across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monitoring tools for backend systems, improving the overall health and performance metrics of applications, ensuring higher uptime for essential services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management processes, conducting sprint-based development cycles which included planning, execution, and review in collaboration with product owners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architecture teams to transition existing monolithic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architectures making it easier to introduce new features incrementally while ensuring stability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teams to create and refine user stories and acceptance criteria, ensuring technical developments were aligned with expected user outcomes and stakeholder approvals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APIs used in civil IT solutions, facilitating easier onboarding for new developers and improving the understanding of backend integrations for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reviews of code and architecture designs, improving the overall quality of software products and ensuring adherence to best practices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