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skilled Backend Services Developer with over 11 years of experience in software development, specializing in backend technologies and complex problem-solving. Proficient in Scala, Java8, and cloud technologies like Google Cloud. Strong collaborative skills and proven ability to thrive in fast-paced environments. Passionate about driving efficiency and innovation in AI-driven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Node.js, Python, JavaScript, Go,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 Framework, Spring Boot, Express.js, Django, Flask, Kotlin,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Azure, Kubernetes, Docker, OpenShift, Terraform, Cloud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Oracle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JIRA, Docker Compose, Kubernetes Helm,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solutions for AI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reducing fault tolerance through robust software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environment to develop microservices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continuity of services across the application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to improve software sustainment, increase teammate onboarding speed, and streamline knowledge sharing across development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quality, leading to a measurable improvement in code maintainability and team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brainstorming sessions, fostering a culture of open communication, adaptability, and innovation within the development team, ultimately resulting in enhanced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 the deployment and scaling of applications, optimizing runtime performance and resource usage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integration/continuous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automation of testing and deployment processes, leading to faster release cycles and reduced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RESTful API architectures, ensuring high performance and responsiveness for user-facing applications utilizing backend services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solutions for big data processing and storage operations,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Exercised strong debugging skills in identifying and troubleshooting critical issues across the application stack, effectively reducing downtime and improving service reliability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backend services, safeguarding against cybersecurity threats while ensuring compliance with relevant standards and regulations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develop predictive models integrated within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analytics and statistical processing to drive business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drive project deliverables forward,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backlog prioritization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extensive profiling, refactoring code, and employing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processes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team's knowledge base through regular presentations and workshops aimed at enhancing team skills in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applications, emphasizing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planning, construction management, and inspection functionalities in back-end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deliver robust digital solutions enhancing procurement processes in construction projects by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practices to manage tasks effectively and facilitate fast-paced software deployment cycles, ensuring timely delivery of civil IT platforms to clients across various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and ease of integration within existing civil engineering tools and improving data management across 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peer programming sessions to mentor junior developers,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adherence to coding standards for maintainable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ensure software reliability and robustness in civil IT applications, leading to better performance and a noticeable drop in critical defects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deployments and resources, optimizing infrastructure costs while maintaining high service levels for client-facing applications focused on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schemes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queries and data storage requirements for civil IT software, enhancing data retrieval speeds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technical specifications, ensuring that discovered needs are accurately reflected in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introducing emerging technologies and methodologies to the team, fostering a culture of continuous improvement and innovations in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external services with existing civil IT platforms to enhance functionality and user experience, demonstrating adaptability to new technologies and external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ensuring customer satisfaction by resolving issues effectively and promptly as they pertain to construction management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