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delivering robust backend solutions for web and mobile applications. Proven expertise in Node.js, distributed systems, and CI/CD practices, driving innovative product development within agile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Node.js, Go, SQL,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Express.js, NestJS, React, Spring Boot,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Docker,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BigQuery, MongoDB, PostgreSQL, MySQL,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CI/CD, Jenkins, SonarQube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distributed platform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ensuring scalability and high availability to cater for millions of requests per second while maintaining response times within milliseconds.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CTV and backend teams to build innovative features that significantly improved user engagement while adhering to industry best practices for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resilient CI/CD pipeline that enabled multiple deployments daily, enhancing the team's ability to deliver features and fixes rapidly to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to enforce coding standards and ensure high-quality software, fostering a collaborative environment and promoting knowledge sharing amongst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Addressed client tickets by investigating performance problems and coordinating necessary tests, providing support for seamless integration and tracking with measurement partners.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analysis and debugging of ongoing issues presented by operations and performance teams, utilizing strong problem-solving skills to identify root causes and implement effective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optimizing workflow and ensuring smooth communication between team members across various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algorithms for data processing that improved processing times, leveraging my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structures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performance tuning to optimize backend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Agile methodologies, incorporating regular sprints, retrospectives, and stand-up meetings to enhance project visibility and team alignment.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on new technologies and efficient coding practices, promoting a culture of continuous improvement and curiosity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architecture of microservices aligned with business objectives,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deployment and management across diverse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regular performance tuning procedures resulting in enhanced application responsiveness and reduced downtime, showcasing adaptability in technical problem solving.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provide consistent updates on project milestones, ensuring alignment with business outcomes and satisfying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documentation for production deployments and technical workflows, ensuring clarity and accessibility for future reference and onboarding team members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curiosity and knowledge-sharing by encouraging team members to explore emerging technologies and their potential for enhancing existing solutions.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backend systems for civil IT projects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various database technologies to deliver scalable and user-centric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teams in planning, bidding, and construction management, ensuring that software solutions met specific industry standards and provided efficient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APIs and integrated them with mobile applications, enabling seamless communication between data sources and user interfaces while adhering to security protocols.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schemas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for performance tuning, ensuring rapid data retrieval and processing in high-demand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best practices in coding and software design to ensure maintainability and extensibility of the applications developed, promoting long-term project viability.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automated testing scripts to validate functionality, performing debugging and enhancements based on user feedback while adhering to Agile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cross-departmental collaborations with teams focused on inspection and paperless contracting to design integrated digital solutions enhancing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agile project management tools to streamline workflows and facilitate communication amongst team members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QA teams to identify bugs and implement solutions that enhanced the overall performance and usability of the software products delivered.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workshops to promote best practices and innovative approaches in software development, which improved team effectiveness and morale.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system testing and validation to ensure alignment with user requirements, providing technical support to end-users and resolving any arising issues promptly.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software engineers, providing guidance on coding standards, effective problem-solving techniques, and project management to cultivate talent within the organization.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