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Detail-oriented Software Engineer with 11 years of experience in software development, specializing in backend and full-stack projects. Proficient in designing, developing, and maintaining high-performance applications using Java, Spring Boot, SQL, and other modern technologies. Proven track record in collaborating within agile teams to implement innovative solutions for diverse business needs, ensuring system reliability and scalability.</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 JavaScript, HTML5, CSS3, SQL, Python, TypeScript, C#</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and Libraries:</w:t>
      </w:r>
      <w:r w:rsidRPr="003813CA">
        <w:rPr>
          <w:rFonts w:ascii="Arial" w:eastAsia="Century Gothic" w:hAnsi="Arial" w:cs="Arial"/>
          <w:sz w:val="22"/>
          <w:szCs w:val="22"/>
        </w:rPr>
        <w:t xml:space="preserve"> Spring Boot, React, Angular, Vue.js, Express.js, Django, Flask</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Git, Docker, Jenkins, Kubernetes, Postman, Maven, Gradle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MySQL, PostgreSQL, MongoDB, Firebase, Oracle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Methodologies:</w:t>
      </w:r>
      <w:r w:rsidRPr="003813CA">
        <w:rPr>
          <w:rFonts w:ascii="Arial" w:eastAsia="Century Gothic" w:hAnsi="Arial" w:cs="Arial"/>
          <w:sz w:val="22"/>
          <w:szCs w:val="22"/>
        </w:rPr>
        <w:t xml:space="preserve"> Agile, Scrum, CI/CD, TDD, DevOps</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gather requirements and refine project specifications, enhancing team alignment and delivering software solutions that meet dynamic business needs in e-commerce operations.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scalable, high-performance web applications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Spring Boot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resulting in enhanced user experiences and improved response times, crucial for customer satisfaction in an online marketplace.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RESTful APIs for seamless integration with front-end services, ensuring reliable data exchange and improving the overall functionality of web applications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Spring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technologies.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code reviews and implemented modern coding practices that improved overall code quality, maintainability, and performance, fostering a culture of excellence and continuous improvement within the development team.</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database interactions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database design best practices, significantly enhancing application performance and ensuring data integrity in backend processes for various e-commerce functionalities.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internal tools that streamlined operational processes, enhancing productivity through automation and reducing manual intervention in task execution across various departments.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Kubernetes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containerization and orchestration to ensure consistent environments across development and production stages, leading to faster deployment cycles and reduced downtime.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Kept abreast of emerging technologies and industry trends, proactively integrating relevant advancements into software solutions, thereby positioning the team as leaders in innovative development.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developers on best practices related to coding standards, fostering a collaborative team dynamic while enhancing skillsets across team members to improve overall productivity and output quality.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system reliability through continuous testing, deployment, and performance monitoring, ensuring high availability and robustness of developed applications in production environments.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agile methodologies to enhance team efficiency, conducting daily stand-ups, sprint planning, and retrospectives to optimize workflows and project outcomes.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problem-solving sessions to identify critical issues and devise effective solutions, demonstrating a proactive approach to overcoming technical challenges and delivering quality results.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Authored detailed documentation covering software architecture, integration processes, and deployment instructions, ensuring clarity and accessibility of information for future team members and stakeholders.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Fostered effective communication across departments, addressing feedback and suggestions to iteratively improve software functionality and user experience based on user needs and market demands.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diversity and inclusion initiatives within the organization, contributing to a work culture that emphasizes respect, collaboration, and collective growth toward common objectives.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software solutions to support Civil IT platforms for planning, bidding, and construction management, enhancing operational efficiency in digital transactions and project oversight for construction projects.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develop tools that streamline construction project management processes, leveraging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create effective backend infrastructure for applications in the planning domain.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modular software components for civil engineering applications, focusing on maintainability and scalable integration with existing systems, thereby improving functionality and user experience.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comprehensive testing strategies, including unit testing and integration testing, to ensure the reliability and performance of applications during development cycles, aligning with industry best practices.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agile methodologies to facilitate project management, contributing to sprint planning and iterative development, which enhanced team communication and aligned objectives with business goals for effective project delivery.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data management practices by integrating database solutions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PostgreSQL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optimizing query performance, and ensuring seamless data flow within IT systems for civil engineering applications.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user interviews and requirements gathering sessions to align project deliverables with client expectations, ensuring that proposed solutions effectively addressed key business challenges.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Iterated on feedback from stakeholders to refine project outputs, demonstrating adaptability and a commitment to quality in delivering customer-centric software solutions for academic institutions.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knowledge-sharing initiatives within the team, presenting new technologies and methodologies that could enhance project outcomes in digital construction management processes.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development of high-level architectural diagrams and specifications for future software enhancements, ensuring alignment with strategic objectives in the civil IT industry.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Assisted in preparing project proposals and documentation for client presentations, showcasing the capability of developed solutions to meet specific business needs and compliance requirements.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engaged in discussions on innovative approaches to integrating emerging technologies,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AI</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IoT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into civil engineering applications for improved project efficiency and sustainability.</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