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specializing in Python and GCP technologies. Proven expertise in building scalable applications, optimizing APIs, and employing DevOps practices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 C#,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Pydantic, React, Jest,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AWS, Azure, Heroku, Firebase, CloudFormation, OpenShift,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Elasticsearch, Cassandra,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Terraform, Git, Jenkins, Kubernetes, Docker, CircleCI, GitHub Actions,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RESTful APIs, GraphQL, WebSockets, Microservices, Agile/Scrum, APIs, Testing Frameworks,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highly scalable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web applications, focusing on modular architecture and efficient database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Agile sprints to enhance system features, troubleshoot and resolve development issues rapidly, ensuring consistent alignment with project objectives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improving efficiency in building, testing, and releasing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conducting thorough analysis of their application in existing systems to optimize performance and strategically enhance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troubleshot mission-critical applications, ensuring their reliability and scalability while providing immediate support for deployed products under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leveraging cloud services for database management and hosting, contributing to reduced infrastructure costs and improved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RESTful API designs to support extensive client applications, implementing best practices for security and performance optimization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microservice architecture, resulting in improved module independence, allowing teams to work more effectively in parallel on separate functions without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and debugging sessions, promoting quality and consistency in code standards, while mentoring junior developers to enhance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recommended industry best practices and tools that are in line with technological trends, advocating for continuous improvement in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teams to develop product roadmaps that clearly define project scope and define technical specifications upfront, minimizing scope creep.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stakeholders to gather requirements and translate them into functional specifications and actionable tasks, streamlining project workflows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on new technologies and tools, fostering a culture of knowledge sharing and skill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attending workshops and online courses to stay updated with technological advancements that may influence backend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involving unit and integration tests to ensure robust product delivery under varied use cases, further enhancing application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civil IT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effective solutions for project planning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across civil engineering and technology to deliver innovative digital solutions that improved project tracking and management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for various applications which enhanced the interaction of mobile and web-based interfaces with backend services, ensuring seamless data exchange.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CI/CD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workflow, thereby improving overall engineering productivity and reducing lead times in product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enabling easier deployments and environment management for both development and production settings within the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and debugging practice to ensure applications met rigorous industry standards while accommodating for evolving client requirements during implementation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cloud solutions into legacy systems to boost operational efficiency, utilizing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Scrum teams, ensuring collaborative planning and execution of software releases, continuously improving team's performance and delivery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 transfer sessions, sharing insights on best practices in backend development, cloud utilization, and Agile processes, enhancing the skill set of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technical review meetings with stakeholders, collecting feedback and iterating product features, significantly enhancing user satisfaction and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mapping and analysis of client-reported issues, allowing the development of targeted improvements and proactive solutions for critical system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digital solutions that tracked the construction lifecycle, utilizing microservices architecture to enhance modularity and facilitate easier updates and feature expansions.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