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developing web and mobile applications. Proficient in Kotlin, Java, and cloud environments, with a solid understanding of OOP principles and relational databases. Proven track record of delivering high-quality solutions and collaborating effectively across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Python, JavaScript,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Quarkus, JPA, Hibernate,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Redis,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Postman, Git, JIRA,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 and testable code and frequent production deployments through a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frontend development teams to iteratively design and improve features, focusing on maximizing user experience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high-traffic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optimize system performance and scalability in a multi-cloud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ensured quality and reliability of our backend systems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significantly enhancing application performance and maintainability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for performance and data retrieval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 and mentoring of junior developers, fostering an environment of continuous learning and improvement around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collaboration across cross-functional teams, driving effective communication and project management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API integrations with third-party services, ensuring seamless data exchange and improving feature sets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application metrics and implemented analytical tools to monitor app performance and drive enhancements based on data-driven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iterated project goals based on stakeholder feedback, ensuring alignment with overall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introduce modern software development practices incorporating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code quality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presentations to share knowledge on new technologies and methodologies with teams to adapt to the rapidly evolving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high-level architecture designs to enhance application modularity and extensibility, facilitating future integration and scalability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debugging and monitoring capabilities by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insights into system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significantly improving systems for project management and construction oversight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database operations and optimized performance on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data-intensive applications fundamental to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gather requirements and translate them into functional specifications, contributing to successful project completion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to enable data sharing between various applications, improving interoperability within civil engineering projects and enhancing user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rapidly develop microservices architecture, ensuring scalability and maintainable code in applications aimed at digital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ensuring code quality through consistent unit and integration tests, resulting in streamlined development cycles and reduced bug counts.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feedback and iterated on feature enhancements based on users' needs, reflecting an adaptive approach to system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sessions and supported the deployment of solutions, ensuring that deliverables met scheduling requirements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 and maintain version control across various project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software development, contributing to open source projects related to the construction survey domain, enhancing both community engagement and personal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SQL queries for performance improvement, enhancing data retrieval times that facilitate quicker response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project execution phases and contributed insights from a software perspective, ensuring digital tools aligned closely with operational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