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Backend Engineer with 11 years in software development, focusing on web and mobile applications. Proficient in Python, RESTful APIs, and DevOps practices, specializing in security engineering and cloud platforms.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Bash, SQL, HTML, CSS, Swift, Kotlin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FastAPI, AWS SDK, jQuery, React, Asyncio, aiohttp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Ansible, Jenkins, GitHub Actions,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DynamoDB, Couchbase, MySQL, Redis, MongoDB, Elasticsearch,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Lambda, Google Cloud Platform, Firebase, Datadog, Nginx, SQS, Pub/Sub, IAM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to requests from web and mobile clients across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multiple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integration with frontend applications and fostering efficient communication among system components and third-party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systems to cloud-based architecture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application's reliability, scalability, and performance while enhancing security compliance measures.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and design, to define technical requirements and roadmaps for new features while adhering to agile development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CI/CD pipelines with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deployment times and maintaining a consistent delivery focus for all production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in all aspects of development, focusing on data encryption, authentication protocols, and access management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contributed to the open-source community by developing and enhancing various libraries,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aiohttp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advocating for security and best practices in API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implemented logging strategies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stack, identifying bottlenecks and optimizing backend processes accordingly for enhanced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provided mentorship to junior programmers, sharing knowledge of elegant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coding standards and best practices to foster a culture of quality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 orchestration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microservices architectures, ensuring efficient resource utilization and simplified application management across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tests using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quality and reliability while minimizing post-deployment issues and enhancing overall system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brainstorming sessions that implemented agile project management principles, which improved team productivity and responsiveness to changing project requirements in a fast-paced development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with third-party APIs for payment processing and analytics, enhancing the application’s functionality and ensuring adherence to security and performance benchmarks.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documented architecture protocols for the team, clarifying development and deployment procedures to streamline workflows and enhance team coherence.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database management strategies, optimizing query performance and indexing practices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Couchbase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quicker data retrieval times.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innovative software solutions for civil and construction management, creating robust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operational efficiencies within the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full-stack application development, focusing on scalable backend architecture while coordinating with frontend engineers to deliver seamless user experiences in mobile and web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system design and analysis for digital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crucial data exchange for construction management applications, ensuring reliability and data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debugging efforts to ensure high-quality standards of developed applications, with a focus on maintaining performance during high traffic conditions, relevant to construction workloads.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database functionalities and user access protocols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for high-load scenarios and ensuring consistent data security practices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including containerization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streamlined development and reduced deployment times across all project phases, improving solution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multi-disciplinary teams to gather requirements, propose engineering solutions, and execute project initiatives, focusing on user-centric design 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process automation for routine tasks, improving overall workflow efficiency and reducing potential human error with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scripts developed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stand-up meetings and sprint reviews, fostering open communication that drove project progress and helped resolve issues in a timely manner, crucial for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existing systems to identify improvement areas, providing recommendations on how to enhance functionality and performance based on user feedback and system usage data, important for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detailed documentation outlining coding standards, deployment processes, and system architecture, aiding in knowledge transfer and developer onboarding for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QA teams to design thorough testing protocols ensuring proper functionality, focusing on back-end validation, and reducing post-launch defects in civil IT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