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software engineer with over 11 years of experience specializing in web and mobile applications development. Proven proficiency in Go, Docker, and PostgreSQL. Adept at collaborating with cross-functional teams to deliver cutting-edge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C++, C#, Java, Python, Objective-C, Smalltalk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MySQL, MongoDB, Cassandra, DynamoDB,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Docker Swarm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HTTP, RESTful APIs, GraphQL, gRPC,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Docker Compose, Visual Studio Code, IntelliJ IDEA,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for gaming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reducing latency for crucial service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management, ensuring that project timelines were met while aligning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establishing caching solutions that improved application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seamless communication between frontend and backend services, adhering to best practices in API design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to deploy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integration and continuous delivery (CI/CD)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documentation, outlining system architecture, API contracts, and operational procedures to support team onboarding and ongoing project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researching and applying new technologies, contributing to innovation in product development and improving independent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distributed systems principles to manage service interactions, enhancing reliability and availability of platform services across multiple geographical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industry best practices,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orchestration, fostering skill development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implemented optimizations that led to better resource utilization and decreased operational costs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code quality standards and foster a culture of constructive feedback within the team, promoting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prioritized development tasks in coordination with project managers, ensuring team alignment on goals and effective use of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troubleshooting for API integrations, leveraging strong communication skills to resolve issues efficiently with client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junior engineers on backend technologies, promoting a knowledge-sharing culture and advancing the technical capabilities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effective caching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loading speeds and reduce load times significantly.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construction projects, focusing on backend infrastructures that optimize planning and bidding processes for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relational databases that supported civil IT systems, ensuring data integrity and accessibility across all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innovate and deliver solutions that addressed customer needs in construction management and contract administration.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support paperless contracting systems, enhancing user engagement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deployment processes for civil IT applications while enhancing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manuals for civil construction software solutions, ensuring ease of use and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RESTful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logic, ensuring efficient data processing and communication with front-end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point of contact for technical queries, utilizing strong interpersonal skills to facilitate resolution of issues between development and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retrospectives, contributing to effort estimations and continuous improvement processes within Agile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migrations from legacy systems to modern infrastructures, ensuring minimal disruption to operations and retaining essential historical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stakeholders during the software development lifecycle, gathering and translating requirements into technical specifications for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promote modular development practices, allowing for rapid iterations and adaptability to changing project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