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applications. Proven expertise in developing user-facing features and optimizing backend services for high-traffic platforms like Reddit. Strong advocate for user experience, with extensive knowledge of modern development practices and collaboration in remote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Kotlin, Rust, Swift, C++,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React, Vue.js, Express.js,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Firebase, MongoDB, Redis, BigQuery, Snowflake,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Terraform, Ansible,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&amp; Data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Data Analysis, Jupyter Notebook, MATLAB, NumPy, Pandas, Scikit-Learn, Apache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operated a high-caliber, inclusive team of engineers, fostering an environment of collaboration and innovation while mentoring junior engineers in best practices and advanced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 product, design, and engineering teams, driving the development of novel backend services as part of the Feeds Experience team, enhancing user engagement on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from design to deployment, ensuring that features and tools were efficiently delivered to users while maintaining the quality of code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team workflows, significantly improving software engineering productivity and minimizing development times while supporting user-facing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metrics-led execution strategies, focusing on operational excellence and system observability, leading to improved performance and reliability of backend systems that served millions of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analyzed user metrics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laying the groundwork for data-driven decision-making in product features and service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optimization of backend service architecture, ensuring seamless integration and support for both web and mobile clients in the highly-trafficked Reddit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ML engineering teams to incorporate machine learning solutions into existing platforms, enhancing user personalization and feed recommendations through advanced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through peer reviews and mentorship, fostering growth and technical expertise among team members while maintaining a high standard for user-facing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effectively, conducting regular sprint meetings and retrospectives to optimize team collaboration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features and services, ensuring that knowledge was shared across teams and promoting transparency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tooling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making it easier for the team to maintain and scale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audits and refactoring initiatives to enhance system performance and maintainability while reducing technical debt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by advocating for experimentation with new technologies and approaches, supporting the team in exploring trends in software development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strong understanding of the social media landscape to tailor backend solutions that addressed specific user needs and engagement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in civil IT for planning, bidding, construction management, and inspection, creating optimized solutions to facilitate paperless contracting for clients throughout the construction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determine and implement technical requirements for software solutions that catered to client needs in the civil and construction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to support real-time interactions during construction projects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while improving delivery speeds and reducing errors in software releases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workflows in civil IT by integrating with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accessibility for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intuitive UI/UX for user-facing applications, enhancing user experience for construction managers and planners by focusing on usability and accessibility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analytics tools to support decision-making, analyzing project performance data and providing actionable insights to management, helping them adjust strategies as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interactive training sessions with clients, assisting them in understanding software tools for construction management and ensuring smoother transitions to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project requirements in a growing civil IT environment, showcasing flexibility and a strong ability to prioritize tasks effectively to meet client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systematic debugging and testing,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reliable software that met unique client specifications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assess project proposals and define technical solutions that leveraged available technologies while maximizing efficiency and client satisfaction during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knowledge sharing initiatives, helping to create documentation and tutorials for civil IT applications, enabling colleagues to enhance their skills and competency in key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