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Backend Engineer with over 11 years of software development experience focused on building robust web and mobile applications. Proficient in PHP, Symfony, Laravel, and cloud services, with a solid understanding of APIs, distributed systems, and collaborative development processes. Passionate about leveraging technology for impactful healthcare solutions and enhancing user engagement in health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Express.js, Django, CodeIgniter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Doctrine ORM,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Postman, Visual Studio Code, Composer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performance and scalability of applications tailored for family health solutions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applications, ensuring seamless integration and data flow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including planning, design, and deployment, focusing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peers to promote collaboration and knowledge sharing, enhancing code maintainability and adherence to industry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microservices architectures that enable independent deployment and scaling,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resilience and high availability of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that all aspects of service endpoints were well-documented and functional to support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tuning and optimization for existing backend systems, leading to significant improvements in response times and user satisfaction among the application's diverse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healthcare compliance standards through diligent testing and documentation practices, contributing to the ongoing regulatory and security readiness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 meetings and sprint retrospectives, fostering a culture of open communication and continual improvement within the engineering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ensure the robustness of the applications,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critical functionalities and maintain high code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 and collaborate with team members effectively, promoting efficiency in workflow and reducing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APIs, expanding the functionality and integration capabilities of health management solutions, subsequently improving the user experience by incorporating vital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roadmap discussions, providing insights based on technical feasibility and user feedback to guide development priorities of Ovia Health's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team on best practices and efficient coding techniques, fostering growth and contributing to a more knowledgeable team dynamic.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activities to gather feedback on application usability, utilizing insights to drive iterative improvements in feature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functionalities for a civil IT platform, focusing on solutions for planning and construction management processes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workflows and enhance integration between various modules in the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capture user requirements and design interface solutions that improved interactions for stakeholders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fast access to critical information for construction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code quality checks to maintain software performance and reliability, supporting the project delivery teams with technical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frontend-backend integration points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exchange and process automation across various applications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collaboration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 transparent project management process and encouraging teamwork throughout software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paperless contracting systems, optimizing workflow efficiency and reducing overhead through the use of digital solutions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user training sessions on software functionalities, empowering clients and stakeholders to utilize digital tools effectively within their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automated testing strategies across applications, contributing to better quality assurance and risk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to improve legacy system migrations to modern web architectures, emphasizing the importance of gradual and carefully managed transitions to maintain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engineering team, instilling efficiencies in workflow that enhanced delivery speed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