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backend development, especially in web and mobile applications. Proven expertise in Node.js, TypeScript, and cloud technologies, with a focus on performance and data protection.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Python, Elixir, Java,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Express.js, React, Angular, Django, Spring Boot, Flask,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Kubernetes, Terraform, Jenkins, Travis CI,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DigitalOcean, Linode,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DynamoDB, MariaDB, Elasticsearch,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feature accessibility for users utilizing the Home Assistant Cloud service with a focus on privacy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to maintain excellent code quality, collaborating with cross-functional teams to ensure expedited delivery of new features and efficient performance of existing backend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data protection best practices within the development cycle, ensuring compliance with industry standards while minimizing vulnerabilities across the cloud infrastructure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optimization of cloud service performance through regular monitoring and iterative improvements, contributing to the seamless operation of user-focused features with advanced technical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the latest industry trends, proactively sharing insights and recommending best practices to enhance team knowledge and project agility on multiple ongoing cloud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version control and coordinated with team members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collaborative development and facilitating robust project management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define product vision and design requirements, fostering a shared understanding of goals and delivering high-impact results in alignment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backend applications, ensuring modularity and scalability to arm the Home Assistant development community with powerful and adaptive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documentation for backend systems, improving maintainability and onboarding processes for new team members and ensuring clarity in project deliverables and progress.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organization's capabilities by integrating automated testing frameworks, increasing the reliability of the cloud services and enhancing the overall quality assurance processes of the developed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community-driven initiatives for open-source development, fostering relationships with external developers and ensuring ongoing enhancement and innovation in the user experience with Home Assistant.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the DevOps team to streamline deployment processes and orchestrate microservices architecture, driving efficiency in deployment and operational stability across all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stakeholders to gather and analyze requirements, translating user feedback into actionable development tasks that significantly enhanced product offerings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team capabilities and fostering a culture of knowledge sharing and continuous improvement within the tech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implemented data caching strategies to optimize response times, contributing to improved user experience and reduced load on backend services through efficient resource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infrastructure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for planning, bidding, and construction management in line with the company's mission.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mobile applications for project management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field teams to effectively manage tasks while on-site across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inspection processes, which improved data accessibility and reduced turnaround times for client approvals and sign-offs.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troubleshooting and maintenance while collaborating with stakeholders and providing training sessions on software tools, improving user adoption and satisfaction with implemented digital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software requirements, ensuring alignment with civil engineering workflows and implementing tailored software solutions for clients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backend development, optimizing queries to enhance data retrieval and reporting capabilities for construction project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transformation initiatives, incorporating Scrum methodologies to improve project delivery speed and team collaboration, enhancing the project development ecosystem and client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automation of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increasing the reliability of software updates for client-facing applications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backend framework in certain web applications to enhance data security and ensure compliance with local regulations, particularly for civil contract management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an emphasis on usability and user experience, facilitating the integration of user feedback loops into every aspect of software development and improvement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and coordinated with cross-functional teams throughout the software development process, ensuring that all stakeholder needs were met and expectations exceeded.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quality assurance processes, including unit testing and user acceptance testing, to ensure that all products delivered met the highest quality standards and fulfilled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